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FF6B" w14:textId="10377BA3" w:rsidR="00BF512C" w:rsidRPr="00BF512C" w:rsidRDefault="00D8502E" w:rsidP="00BF512C">
      <w:pPr>
        <w:keepNext/>
        <w:keepLines/>
        <w:spacing w:after="40" w:line="280" w:lineRule="atLeast"/>
        <w:outlineLvl w:val="2"/>
        <w:rPr>
          <w:rFonts w:ascii="Dosis" w:eastAsia="Verdana" w:hAnsi="Dosis" w:cs="Arial"/>
          <w:b/>
          <w:color w:val="ED6855"/>
          <w:kern w:val="0"/>
          <w14:ligatures w14:val="none"/>
        </w:rPr>
      </w:pPr>
      <w:bookmarkStart w:id="0" w:name="_Toc207646254"/>
      <w:r>
        <w:rPr>
          <w:rFonts w:ascii="Dosis" w:eastAsia="Verdana" w:hAnsi="Dosis" w:cs="Arial"/>
          <w:b/>
          <w:color w:val="ED6855"/>
          <w:kern w:val="0"/>
          <w14:ligatures w14:val="none"/>
        </w:rPr>
        <w:t>Format</w:t>
      </w:r>
      <w:r w:rsidR="00BF512C" w:rsidRPr="00BF512C">
        <w:rPr>
          <w:rFonts w:ascii="Dosis" w:eastAsia="Verdana" w:hAnsi="Dosis" w:cs="Arial"/>
          <w:b/>
          <w:color w:val="ED6855"/>
          <w:kern w:val="0"/>
          <w14:ligatures w14:val="none"/>
        </w:rPr>
        <w:t xml:space="preserve"> 5:</w:t>
      </w:r>
      <w:r w:rsidR="00BF512C" w:rsidRPr="00BF512C">
        <w:rPr>
          <w:rFonts w:ascii="Dosis" w:eastAsia="Meiryo" w:hAnsi="Dosis" w:cs="Arial"/>
          <w:b/>
          <w:color w:val="ED6855"/>
          <w:kern w:val="0"/>
          <w14:ligatures w14:val="none"/>
        </w:rPr>
        <w:tab/>
      </w:r>
      <w:r w:rsidR="00BF512C" w:rsidRPr="00BF512C">
        <w:rPr>
          <w:rFonts w:ascii="Dosis" w:eastAsia="Verdana" w:hAnsi="Dosis" w:cs="Arial"/>
          <w:b/>
          <w:color w:val="ED6855"/>
          <w:kern w:val="0"/>
          <w14:ligatures w14:val="none"/>
        </w:rPr>
        <w:t>Evaluatieformulieren</w:t>
      </w:r>
      <w:bookmarkEnd w:id="0"/>
    </w:p>
    <w:p w14:paraId="21538470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1C0C8AFD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283CDEA2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28"/>
          <w:szCs w:val="28"/>
          <w14:ligatures w14:val="none"/>
        </w:rPr>
        <w:t>Evaluatieformulier TOM-voorziening,</w:t>
      </w:r>
      <w:r w:rsidRPr="00BF512C"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  <w:t xml:space="preserve"> leerling</w:t>
      </w:r>
    </w:p>
    <w:p w14:paraId="4235B4B5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1 = niet mee eens</w:t>
      </w:r>
    </w:p>
    <w:p w14:paraId="21626503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  <w:r w:rsidRPr="00BF512C">
        <w:rPr>
          <w:rFonts w:ascii="Dosis" w:eastAsia="Verdana" w:hAnsi="Dosis" w:cs="Verdana"/>
          <w:b/>
          <w:bCs/>
          <w:color w:val="494949"/>
          <w:kern w:val="0"/>
          <w:sz w:val="22"/>
          <w14:ligatures w14:val="none"/>
        </w:rPr>
        <w:t xml:space="preserve">Datum verzonden: </w:t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2= enigszins mee oneens</w:t>
      </w:r>
    </w:p>
    <w:p w14:paraId="56C9F516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Verdana" w:hAnsi="Dosis" w:cs="Verdana"/>
          <w:b/>
          <w:bCs/>
          <w:color w:val="494949"/>
          <w:kern w:val="0"/>
          <w:sz w:val="22"/>
          <w14:ligatures w14:val="none"/>
        </w:rPr>
        <w:t>Datum retour:</w:t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3= niet mee eens/niet mee oneens</w:t>
      </w:r>
    </w:p>
    <w:p w14:paraId="1CCC3465" w14:textId="77777777" w:rsidR="00BF512C" w:rsidRPr="00BF512C" w:rsidRDefault="00BF512C" w:rsidP="00BF512C">
      <w:pPr>
        <w:spacing w:after="0" w:line="280" w:lineRule="atLeast"/>
        <w:ind w:left="5772" w:firstLine="708"/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4= enigszins mee eens</w:t>
      </w:r>
    </w:p>
    <w:p w14:paraId="6102D3A4" w14:textId="77777777" w:rsidR="00BF512C" w:rsidRPr="00BF512C" w:rsidRDefault="00BF512C" w:rsidP="00BF512C">
      <w:pPr>
        <w:spacing w:after="0" w:line="280" w:lineRule="atLeast"/>
        <w:ind w:left="5772" w:firstLine="708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5= mee eens</w:t>
      </w:r>
    </w:p>
    <w:p w14:paraId="447E2952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604"/>
        <w:gridCol w:w="739"/>
        <w:gridCol w:w="2663"/>
      </w:tblGrid>
      <w:tr w:rsidR="00BF512C" w:rsidRPr="00BF512C" w14:paraId="4FEE61CA" w14:textId="77777777" w:rsidTr="00786888">
        <w:trPr>
          <w:trHeight w:val="268"/>
        </w:trPr>
        <w:tc>
          <w:tcPr>
            <w:tcW w:w="458" w:type="dxa"/>
          </w:tcPr>
          <w:p w14:paraId="37041A76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proofErr w:type="spellStart"/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Nr</w:t>
            </w:r>
            <w:proofErr w:type="spellEnd"/>
          </w:p>
        </w:tc>
        <w:tc>
          <w:tcPr>
            <w:tcW w:w="5604" w:type="dxa"/>
          </w:tcPr>
          <w:p w14:paraId="3377FB62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Vraag</w:t>
            </w:r>
          </w:p>
        </w:tc>
        <w:tc>
          <w:tcPr>
            <w:tcW w:w="739" w:type="dxa"/>
          </w:tcPr>
          <w:p w14:paraId="1CF3A244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n.v.t.</w:t>
            </w:r>
          </w:p>
        </w:tc>
        <w:tc>
          <w:tcPr>
            <w:tcW w:w="2663" w:type="dxa"/>
          </w:tcPr>
          <w:p w14:paraId="49A4BF01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Score op 5-puntsschaal</w:t>
            </w:r>
          </w:p>
          <w:p w14:paraId="50405AF6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1—2—3—4—5</w:t>
            </w:r>
          </w:p>
        </w:tc>
      </w:tr>
      <w:tr w:rsidR="00BF512C" w:rsidRPr="00BF512C" w14:paraId="69D34734" w14:textId="77777777" w:rsidTr="00786888">
        <w:trPr>
          <w:trHeight w:val="535"/>
        </w:trPr>
        <w:tc>
          <w:tcPr>
            <w:tcW w:w="458" w:type="dxa"/>
          </w:tcPr>
          <w:p w14:paraId="072A54B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604" w:type="dxa"/>
          </w:tcPr>
          <w:p w14:paraId="7E01554F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Ben je tevreden over de gesprekken met de Traject-op-maat-medewerker?</w:t>
            </w:r>
          </w:p>
        </w:tc>
        <w:tc>
          <w:tcPr>
            <w:tcW w:w="739" w:type="dxa"/>
          </w:tcPr>
          <w:p w14:paraId="1432AD9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77393C8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1FFB1520" w14:textId="77777777" w:rsidTr="00786888">
        <w:trPr>
          <w:trHeight w:val="561"/>
        </w:trPr>
        <w:tc>
          <w:tcPr>
            <w:tcW w:w="458" w:type="dxa"/>
          </w:tcPr>
          <w:p w14:paraId="695F790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604" w:type="dxa"/>
          </w:tcPr>
          <w:p w14:paraId="0EB29A9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Ben je tevreden over de hulp die je krijgt bij het plannen van je schoolwerk?</w:t>
            </w:r>
          </w:p>
        </w:tc>
        <w:tc>
          <w:tcPr>
            <w:tcW w:w="739" w:type="dxa"/>
          </w:tcPr>
          <w:p w14:paraId="74E0A02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686C5B6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55155FD3" w14:textId="77777777" w:rsidTr="00786888">
        <w:trPr>
          <w:trHeight w:val="362"/>
        </w:trPr>
        <w:tc>
          <w:tcPr>
            <w:tcW w:w="458" w:type="dxa"/>
          </w:tcPr>
          <w:p w14:paraId="7E662185" w14:textId="77777777" w:rsidR="00BF512C" w:rsidRPr="00BF512C" w:rsidRDefault="00BF512C" w:rsidP="00BF512C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5604" w:type="dxa"/>
          </w:tcPr>
          <w:p w14:paraId="2F20F4A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A. Maak jij je schoolwerk in de Traject-op-maatvoorziening?</w:t>
            </w:r>
          </w:p>
        </w:tc>
        <w:tc>
          <w:tcPr>
            <w:tcW w:w="739" w:type="dxa"/>
          </w:tcPr>
          <w:p w14:paraId="1E56CF4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035AFFD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3C094B54" w14:textId="77777777" w:rsidTr="00786888">
        <w:trPr>
          <w:trHeight w:val="550"/>
        </w:trPr>
        <w:tc>
          <w:tcPr>
            <w:tcW w:w="458" w:type="dxa"/>
          </w:tcPr>
          <w:p w14:paraId="300A0C8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5604" w:type="dxa"/>
          </w:tcPr>
          <w:p w14:paraId="0C8E6517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B. Ben je tevreden over het werken in de Traject-op-maatvoorziening?</w:t>
            </w:r>
          </w:p>
        </w:tc>
        <w:tc>
          <w:tcPr>
            <w:tcW w:w="739" w:type="dxa"/>
          </w:tcPr>
          <w:p w14:paraId="4DC8EDF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305EB317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5721411E" w14:textId="77777777" w:rsidTr="00786888">
        <w:trPr>
          <w:trHeight w:val="535"/>
        </w:trPr>
        <w:tc>
          <w:tcPr>
            <w:tcW w:w="458" w:type="dxa"/>
          </w:tcPr>
          <w:p w14:paraId="4B9BA46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604" w:type="dxa"/>
          </w:tcPr>
          <w:p w14:paraId="2CFF5A9D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A. Gaat het beter met jou op school door de ondersteuning vanuit de Traject-op-maatvoorziening?</w:t>
            </w:r>
          </w:p>
        </w:tc>
        <w:tc>
          <w:tcPr>
            <w:tcW w:w="739" w:type="dxa"/>
          </w:tcPr>
          <w:p w14:paraId="5B44064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5BB202C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66151E70" w14:textId="77777777" w:rsidTr="00786888">
        <w:trPr>
          <w:trHeight w:val="535"/>
        </w:trPr>
        <w:tc>
          <w:tcPr>
            <w:tcW w:w="458" w:type="dxa"/>
          </w:tcPr>
          <w:p w14:paraId="31CBF7E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5604" w:type="dxa"/>
          </w:tcPr>
          <w:p w14:paraId="78F28194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B. Ga je met plezier naar school toe?</w:t>
            </w:r>
          </w:p>
        </w:tc>
        <w:tc>
          <w:tcPr>
            <w:tcW w:w="739" w:type="dxa"/>
          </w:tcPr>
          <w:p w14:paraId="0A62061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6D90C65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1DD0C2BE" w14:textId="77777777" w:rsidTr="00786888">
        <w:trPr>
          <w:trHeight w:val="550"/>
        </w:trPr>
        <w:tc>
          <w:tcPr>
            <w:tcW w:w="458" w:type="dxa"/>
          </w:tcPr>
          <w:p w14:paraId="533DA93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5604" w:type="dxa"/>
          </w:tcPr>
          <w:p w14:paraId="7F90BC5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C. Durf je vragen te stellen op school?</w:t>
            </w:r>
          </w:p>
        </w:tc>
        <w:tc>
          <w:tcPr>
            <w:tcW w:w="739" w:type="dxa"/>
          </w:tcPr>
          <w:p w14:paraId="6E95C23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0247F6B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552B6B1D" w14:textId="77777777" w:rsidTr="00786888">
        <w:trPr>
          <w:trHeight w:val="535"/>
        </w:trPr>
        <w:tc>
          <w:tcPr>
            <w:tcW w:w="458" w:type="dxa"/>
          </w:tcPr>
          <w:p w14:paraId="6CCBBAF4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5604" w:type="dxa"/>
          </w:tcPr>
          <w:p w14:paraId="5ED021DE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D. Heb je contact met andere leerlingen?</w:t>
            </w:r>
          </w:p>
        </w:tc>
        <w:tc>
          <w:tcPr>
            <w:tcW w:w="739" w:type="dxa"/>
          </w:tcPr>
          <w:p w14:paraId="71B02BF8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0E93BFA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49E98C72" w14:textId="77777777" w:rsidTr="00786888">
        <w:trPr>
          <w:trHeight w:val="550"/>
        </w:trPr>
        <w:tc>
          <w:tcPr>
            <w:tcW w:w="458" w:type="dxa"/>
          </w:tcPr>
          <w:p w14:paraId="7DB9196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5604" w:type="dxa"/>
          </w:tcPr>
          <w:p w14:paraId="410FF3B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E. Durf je voor jezelf op te komen?</w:t>
            </w:r>
          </w:p>
        </w:tc>
        <w:tc>
          <w:tcPr>
            <w:tcW w:w="739" w:type="dxa"/>
          </w:tcPr>
          <w:p w14:paraId="1C0553A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1365F80B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04DF849E" w14:textId="77777777" w:rsidTr="00786888">
        <w:trPr>
          <w:trHeight w:val="268"/>
        </w:trPr>
        <w:tc>
          <w:tcPr>
            <w:tcW w:w="458" w:type="dxa"/>
          </w:tcPr>
          <w:p w14:paraId="1FBDD21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5604" w:type="dxa"/>
          </w:tcPr>
          <w:p w14:paraId="5030E284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F. Hou jij jezelf aan de regels van de school?</w:t>
            </w:r>
          </w:p>
          <w:p w14:paraId="7E6EC3F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739" w:type="dxa"/>
          </w:tcPr>
          <w:p w14:paraId="7A607E5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62DAF46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61BE021D" w14:textId="77777777" w:rsidTr="00786888">
        <w:trPr>
          <w:trHeight w:val="268"/>
        </w:trPr>
        <w:tc>
          <w:tcPr>
            <w:tcW w:w="458" w:type="dxa"/>
          </w:tcPr>
          <w:p w14:paraId="0DEF496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604" w:type="dxa"/>
          </w:tcPr>
          <w:p w14:paraId="2FE01AD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Is de Traject-op-maatmedewerker goed bereikbaar voor jou?</w:t>
            </w:r>
          </w:p>
        </w:tc>
        <w:tc>
          <w:tcPr>
            <w:tcW w:w="739" w:type="dxa"/>
          </w:tcPr>
          <w:p w14:paraId="4372477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122CF4F4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55A29150" w14:textId="77777777" w:rsidTr="00786888">
        <w:trPr>
          <w:trHeight w:val="268"/>
        </w:trPr>
        <w:tc>
          <w:tcPr>
            <w:tcW w:w="458" w:type="dxa"/>
          </w:tcPr>
          <w:p w14:paraId="51640BB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604" w:type="dxa"/>
          </w:tcPr>
          <w:p w14:paraId="06217A7E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>Houden de meeste docenten rekening met jou zoals er is afgesproken?</w:t>
            </w:r>
          </w:p>
        </w:tc>
        <w:tc>
          <w:tcPr>
            <w:tcW w:w="739" w:type="dxa"/>
          </w:tcPr>
          <w:p w14:paraId="4D64EA8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3386CE3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1D459E5A" w14:textId="77777777" w:rsidTr="00786888">
        <w:trPr>
          <w:trHeight w:val="268"/>
        </w:trPr>
        <w:tc>
          <w:tcPr>
            <w:tcW w:w="458" w:type="dxa"/>
          </w:tcPr>
          <w:p w14:paraId="58AD88C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604" w:type="dxa"/>
          </w:tcPr>
          <w:p w14:paraId="1464DE3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  <w:t xml:space="preserve">Ben je tevreden over de begeleiding die je na de Traject-op-maatvoorziening krijgt? </w:t>
            </w:r>
          </w:p>
        </w:tc>
        <w:tc>
          <w:tcPr>
            <w:tcW w:w="739" w:type="dxa"/>
          </w:tcPr>
          <w:p w14:paraId="7CAC8B2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63" w:type="dxa"/>
          </w:tcPr>
          <w:p w14:paraId="0262A44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4BAC678F" w14:textId="77777777" w:rsidTr="00786888">
        <w:trPr>
          <w:trHeight w:val="268"/>
        </w:trPr>
        <w:tc>
          <w:tcPr>
            <w:tcW w:w="9464" w:type="dxa"/>
            <w:gridSpan w:val="4"/>
          </w:tcPr>
          <w:p w14:paraId="12D892A8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  <w:p w14:paraId="197EE4BD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Verdana" w:hAnsi="Dosis" w:cs="Verdana"/>
                <w:b/>
                <w:bCs/>
                <w:color w:val="494949"/>
                <w:kern w:val="0"/>
                <w:sz w:val="22"/>
                <w14:ligatures w14:val="none"/>
              </w:rPr>
              <w:t>Heb jij nog tips voor de ondersteuning vanuit de Traject-op-maatvoorziening?</w:t>
            </w:r>
          </w:p>
          <w:p w14:paraId="3419F8D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  <w:p w14:paraId="636CCD5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  <w:p w14:paraId="600F408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  <w:p w14:paraId="442B496B" w14:textId="77777777" w:rsidR="00BF512C" w:rsidRPr="00BF512C" w:rsidRDefault="00BF512C" w:rsidP="00BF512C">
            <w:pPr>
              <w:spacing w:after="0" w:line="280" w:lineRule="atLeast"/>
              <w:rPr>
                <w:rFonts w:ascii="Dosis" w:eastAsia="Verdana" w:hAnsi="Dosis" w:cs="Verdana"/>
                <w:color w:val="494949"/>
                <w:kern w:val="0"/>
                <w:sz w:val="22"/>
                <w14:ligatures w14:val="none"/>
              </w:rPr>
            </w:pPr>
          </w:p>
        </w:tc>
      </w:tr>
    </w:tbl>
    <w:p w14:paraId="300DC30D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28"/>
          <w:szCs w:val="28"/>
          <w14:ligatures w14:val="none"/>
        </w:rPr>
        <w:t>Evaluatieformulier TOM-voorziening,</w:t>
      </w:r>
      <w:r w:rsidRPr="00BF512C"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  <w:t xml:space="preserve"> ouders</w:t>
      </w:r>
    </w:p>
    <w:p w14:paraId="1B0084FE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</w:pPr>
    </w:p>
    <w:p w14:paraId="7DFAD1BF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1 = niet mee eens</w:t>
      </w:r>
    </w:p>
    <w:p w14:paraId="1A4D858C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  <w:r w:rsidRPr="00BF512C">
        <w:rPr>
          <w:rFonts w:ascii="Dosis" w:eastAsia="Verdana" w:hAnsi="Dosis" w:cs="Verdana"/>
          <w:b/>
          <w:bCs/>
          <w:color w:val="494949"/>
          <w:kern w:val="0"/>
          <w:sz w:val="22"/>
          <w14:ligatures w14:val="none"/>
        </w:rPr>
        <w:t xml:space="preserve">Datum verzonden: </w:t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2= enigszins mee oneens</w:t>
      </w:r>
    </w:p>
    <w:p w14:paraId="2B091AC3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Verdana" w:hAnsi="Dosis" w:cs="Verdana"/>
          <w:b/>
          <w:bCs/>
          <w:color w:val="494949"/>
          <w:kern w:val="0"/>
          <w:sz w:val="22"/>
          <w14:ligatures w14:val="none"/>
        </w:rPr>
        <w:t>Datum retour:</w:t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3= niet mee eens/niet mee oneens</w:t>
      </w:r>
    </w:p>
    <w:p w14:paraId="17546895" w14:textId="77777777" w:rsidR="00BF512C" w:rsidRPr="00BF512C" w:rsidRDefault="00BF512C" w:rsidP="00BF512C">
      <w:pPr>
        <w:spacing w:after="0" w:line="280" w:lineRule="atLeast"/>
        <w:ind w:left="5772" w:firstLine="708"/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4= enigszins mee eens</w:t>
      </w:r>
    </w:p>
    <w:p w14:paraId="1C3CE962" w14:textId="77777777" w:rsidR="00BF512C" w:rsidRPr="00BF512C" w:rsidRDefault="00BF512C" w:rsidP="00BF512C">
      <w:pPr>
        <w:spacing w:after="0" w:line="280" w:lineRule="atLeast"/>
        <w:ind w:left="5772" w:firstLine="708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lastRenderedPageBreak/>
        <w:t>5= mee eens</w:t>
      </w:r>
    </w:p>
    <w:p w14:paraId="67D2127D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709"/>
        <w:gridCol w:w="2693"/>
      </w:tblGrid>
      <w:tr w:rsidR="00BF512C" w:rsidRPr="00BF512C" w14:paraId="0BC575F4" w14:textId="77777777" w:rsidTr="00786888">
        <w:tc>
          <w:tcPr>
            <w:tcW w:w="534" w:type="dxa"/>
          </w:tcPr>
          <w:p w14:paraId="011C46F7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proofErr w:type="spellStart"/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Nr</w:t>
            </w:r>
            <w:proofErr w:type="spellEnd"/>
          </w:p>
        </w:tc>
        <w:tc>
          <w:tcPr>
            <w:tcW w:w="5528" w:type="dxa"/>
          </w:tcPr>
          <w:p w14:paraId="34DB2761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Vraag</w:t>
            </w:r>
          </w:p>
        </w:tc>
        <w:tc>
          <w:tcPr>
            <w:tcW w:w="709" w:type="dxa"/>
          </w:tcPr>
          <w:p w14:paraId="5682902D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n.v.t.</w:t>
            </w:r>
          </w:p>
        </w:tc>
        <w:tc>
          <w:tcPr>
            <w:tcW w:w="2693" w:type="dxa"/>
          </w:tcPr>
          <w:p w14:paraId="69E1EED1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Score op 5-puntsschaal</w:t>
            </w:r>
          </w:p>
          <w:p w14:paraId="1B93AFA1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1—2—3—4—5</w:t>
            </w:r>
          </w:p>
        </w:tc>
      </w:tr>
      <w:tr w:rsidR="00BF512C" w:rsidRPr="00BF512C" w14:paraId="7D7FF0F5" w14:textId="77777777" w:rsidTr="00786888">
        <w:tc>
          <w:tcPr>
            <w:tcW w:w="534" w:type="dxa"/>
          </w:tcPr>
          <w:p w14:paraId="314AC98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528" w:type="dxa"/>
          </w:tcPr>
          <w:p w14:paraId="1D2279F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Bent u als ouder tevreden over de Traject-op-maatvoorziening?</w:t>
            </w:r>
          </w:p>
        </w:tc>
        <w:tc>
          <w:tcPr>
            <w:tcW w:w="709" w:type="dxa"/>
          </w:tcPr>
          <w:p w14:paraId="4EACDEF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58F3012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6868D493" w14:textId="77777777" w:rsidTr="00786888">
        <w:tc>
          <w:tcPr>
            <w:tcW w:w="534" w:type="dxa"/>
          </w:tcPr>
          <w:p w14:paraId="304BE54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528" w:type="dxa"/>
          </w:tcPr>
          <w:p w14:paraId="6AA6F15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Bent u tevreden over de mogelijkheden van contact met de Traject-op-maat-medewerker(s)?</w:t>
            </w:r>
          </w:p>
        </w:tc>
        <w:tc>
          <w:tcPr>
            <w:tcW w:w="709" w:type="dxa"/>
          </w:tcPr>
          <w:p w14:paraId="21865534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397F6C4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6C86D2FD" w14:textId="77777777" w:rsidTr="00786888">
        <w:tc>
          <w:tcPr>
            <w:tcW w:w="534" w:type="dxa"/>
          </w:tcPr>
          <w:p w14:paraId="18AFF8E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528" w:type="dxa"/>
          </w:tcPr>
          <w:p w14:paraId="31EB6B5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Bent u tevreden over de mate van informatieverstrekking van de Traject-op-maat-medewerker? </w:t>
            </w:r>
          </w:p>
        </w:tc>
        <w:tc>
          <w:tcPr>
            <w:tcW w:w="709" w:type="dxa"/>
          </w:tcPr>
          <w:p w14:paraId="2F80AFE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76E93AEF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7F288026" w14:textId="77777777" w:rsidTr="00786888">
        <w:tc>
          <w:tcPr>
            <w:tcW w:w="534" w:type="dxa"/>
          </w:tcPr>
          <w:p w14:paraId="0B5930F8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528" w:type="dxa"/>
          </w:tcPr>
          <w:p w14:paraId="77B853B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Bent u tevreden over de mate waarin u door de Traject-op-maat-medewerker betrokken wordt bij het opstellen van het OPP?  </w:t>
            </w:r>
          </w:p>
        </w:tc>
        <w:tc>
          <w:tcPr>
            <w:tcW w:w="709" w:type="dxa"/>
          </w:tcPr>
          <w:p w14:paraId="7570611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734A298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004382E4" w14:textId="77777777" w:rsidTr="00786888">
        <w:tc>
          <w:tcPr>
            <w:tcW w:w="534" w:type="dxa"/>
          </w:tcPr>
          <w:p w14:paraId="4FC93D1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528" w:type="dxa"/>
          </w:tcPr>
          <w:p w14:paraId="7639B55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Wordt er voldoende rekening gehouden met uw ondersteuningsvraag met betrekking tot uw kind? </w:t>
            </w:r>
          </w:p>
        </w:tc>
        <w:tc>
          <w:tcPr>
            <w:tcW w:w="709" w:type="dxa"/>
          </w:tcPr>
          <w:p w14:paraId="1EEE622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3A378DB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310DD700" w14:textId="77777777" w:rsidTr="00786888">
        <w:tc>
          <w:tcPr>
            <w:tcW w:w="534" w:type="dxa"/>
          </w:tcPr>
          <w:p w14:paraId="3901122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528" w:type="dxa"/>
          </w:tcPr>
          <w:p w14:paraId="7922849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Bent u tevreden over de manier waarop u geholpen wordt bij problemen op school?</w:t>
            </w:r>
          </w:p>
        </w:tc>
        <w:tc>
          <w:tcPr>
            <w:tcW w:w="709" w:type="dxa"/>
          </w:tcPr>
          <w:p w14:paraId="3C465B78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722FDBBD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022FD790" w14:textId="77777777" w:rsidTr="00786888">
        <w:tc>
          <w:tcPr>
            <w:tcW w:w="534" w:type="dxa"/>
          </w:tcPr>
          <w:p w14:paraId="7AFDDFDB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528" w:type="dxa"/>
          </w:tcPr>
          <w:p w14:paraId="7881D1F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Heeft u het idee dat uw kind tevreden is over de Traject-op-maatvoorziening en begeleiding?</w:t>
            </w:r>
          </w:p>
        </w:tc>
        <w:tc>
          <w:tcPr>
            <w:tcW w:w="709" w:type="dxa"/>
          </w:tcPr>
          <w:p w14:paraId="2761B37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6A2E02D7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199F1E0B" w14:textId="77777777" w:rsidTr="00786888">
        <w:tc>
          <w:tcPr>
            <w:tcW w:w="534" w:type="dxa"/>
          </w:tcPr>
          <w:p w14:paraId="006D608B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528" w:type="dxa"/>
          </w:tcPr>
          <w:p w14:paraId="7F1D74EF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Ziet u een positieve ontwikkeling in het gedrag van uw kind? </w:t>
            </w:r>
          </w:p>
        </w:tc>
        <w:tc>
          <w:tcPr>
            <w:tcW w:w="709" w:type="dxa"/>
          </w:tcPr>
          <w:p w14:paraId="281BEDC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527CD25D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2E50F420" w14:textId="77777777" w:rsidTr="00786888">
        <w:tc>
          <w:tcPr>
            <w:tcW w:w="534" w:type="dxa"/>
          </w:tcPr>
          <w:p w14:paraId="085040D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528" w:type="dxa"/>
          </w:tcPr>
          <w:p w14:paraId="09D3944E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Vindt u dat uw kind voldoende begeleid wordt vanuit de Traject-op-maatvoorziening?</w:t>
            </w:r>
          </w:p>
        </w:tc>
        <w:tc>
          <w:tcPr>
            <w:tcW w:w="709" w:type="dxa"/>
          </w:tcPr>
          <w:p w14:paraId="14ED29E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696DA49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658DC0C7" w14:textId="77777777" w:rsidTr="00786888">
        <w:tc>
          <w:tcPr>
            <w:tcW w:w="534" w:type="dxa"/>
          </w:tcPr>
          <w:p w14:paraId="72B2485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5528" w:type="dxa"/>
          </w:tcPr>
          <w:p w14:paraId="3C8E0DD8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Gaat uw kind met plezier naar school?</w:t>
            </w:r>
          </w:p>
          <w:p w14:paraId="30B5E20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709" w:type="dxa"/>
          </w:tcPr>
          <w:p w14:paraId="4CACCFC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1CAAF53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7FE3EDF2" w14:textId="77777777" w:rsidTr="00786888">
        <w:tc>
          <w:tcPr>
            <w:tcW w:w="9464" w:type="dxa"/>
            <w:gridSpan w:val="4"/>
          </w:tcPr>
          <w:p w14:paraId="0A2979E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  <w:p w14:paraId="74370E3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  <w:t>Overige opmerkingen:</w:t>
            </w:r>
          </w:p>
          <w:p w14:paraId="7F29A97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  <w:p w14:paraId="7C568DA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  <w:p w14:paraId="1F84F04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  <w:p w14:paraId="4A03691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</w:tc>
      </w:tr>
    </w:tbl>
    <w:p w14:paraId="662C6582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503F0B29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</w:p>
    <w:p w14:paraId="1D9C030E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</w:p>
    <w:p w14:paraId="052DFDCA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</w:p>
    <w:p w14:paraId="506DEFB8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</w:p>
    <w:p w14:paraId="24924EAC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</w:p>
    <w:p w14:paraId="1BE0D462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</w:p>
    <w:p w14:paraId="1B407A69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28"/>
          <w:szCs w:val="28"/>
          <w14:ligatures w14:val="none"/>
        </w:rPr>
        <w:t>Evaluatieformulier TOM-voorziening,</w:t>
      </w:r>
      <w:r w:rsidRPr="00BF512C"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  <w:t xml:space="preserve"> docenten/betrokken medewerkers</w:t>
      </w:r>
    </w:p>
    <w:p w14:paraId="13A4DA93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</w:pPr>
    </w:p>
    <w:p w14:paraId="3661F75E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1 = niet mee eens</w:t>
      </w:r>
    </w:p>
    <w:p w14:paraId="675BB34D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  <w:r w:rsidRPr="00BF512C">
        <w:rPr>
          <w:rFonts w:ascii="Dosis" w:eastAsia="Verdana" w:hAnsi="Dosis" w:cs="Verdana"/>
          <w:b/>
          <w:bCs/>
          <w:color w:val="494949"/>
          <w:kern w:val="0"/>
          <w:sz w:val="22"/>
          <w14:ligatures w14:val="none"/>
        </w:rPr>
        <w:t xml:space="preserve">Datum verzonden: </w:t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2= enigszins mee oneens</w:t>
      </w:r>
    </w:p>
    <w:p w14:paraId="43FA8F3A" w14:textId="77777777" w:rsidR="00BF512C" w:rsidRPr="00BF512C" w:rsidRDefault="00BF512C" w:rsidP="00BF512C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Verdana" w:hAnsi="Dosis" w:cs="Verdana"/>
          <w:b/>
          <w:bCs/>
          <w:color w:val="494949"/>
          <w:kern w:val="0"/>
          <w:sz w:val="22"/>
          <w14:ligatures w14:val="none"/>
        </w:rPr>
        <w:t>Datum retour:</w:t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Calibri" w:hAnsi="Dosis" w:cs="Arial"/>
          <w:color w:val="494949"/>
          <w:kern w:val="0"/>
          <w:sz w:val="22"/>
          <w14:ligatures w14:val="none"/>
        </w:rPr>
        <w:tab/>
      </w: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3= niet mee eens/niet mee oneens</w:t>
      </w:r>
    </w:p>
    <w:p w14:paraId="7E558061" w14:textId="77777777" w:rsidR="00BF512C" w:rsidRPr="00BF512C" w:rsidRDefault="00BF512C" w:rsidP="00BF512C">
      <w:pPr>
        <w:spacing w:after="0" w:line="280" w:lineRule="atLeast"/>
        <w:ind w:left="5772" w:firstLine="708"/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4= enigszins mee eens</w:t>
      </w:r>
    </w:p>
    <w:p w14:paraId="312B010D" w14:textId="77777777" w:rsidR="00BF512C" w:rsidRPr="00BF512C" w:rsidRDefault="00BF512C" w:rsidP="00BF512C">
      <w:pPr>
        <w:spacing w:after="0" w:line="280" w:lineRule="atLeast"/>
        <w:ind w:left="5772" w:firstLine="708"/>
        <w:rPr>
          <w:rFonts w:ascii="Dosis" w:eastAsia="Verdana" w:hAnsi="Dosis" w:cs="Verdana"/>
          <w:color w:val="494949"/>
          <w:kern w:val="0"/>
          <w:sz w:val="22"/>
          <w14:ligatures w14:val="none"/>
        </w:rPr>
      </w:pPr>
      <w:r w:rsidRPr="00BF512C">
        <w:rPr>
          <w:rFonts w:ascii="Dosis" w:eastAsia="Verdana" w:hAnsi="Dosis" w:cs="Verdana"/>
          <w:color w:val="494949"/>
          <w:kern w:val="0"/>
          <w:sz w:val="14"/>
          <w:szCs w:val="14"/>
          <w14:ligatures w14:val="none"/>
        </w:rPr>
        <w:t>5= mee eens</w:t>
      </w:r>
    </w:p>
    <w:p w14:paraId="59D41448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5448"/>
        <w:gridCol w:w="851"/>
        <w:gridCol w:w="2693"/>
      </w:tblGrid>
      <w:tr w:rsidR="00BF512C" w:rsidRPr="00BF512C" w14:paraId="201AEB98" w14:textId="77777777" w:rsidTr="00786888">
        <w:tc>
          <w:tcPr>
            <w:tcW w:w="472" w:type="dxa"/>
          </w:tcPr>
          <w:p w14:paraId="381AEFB7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proofErr w:type="spellStart"/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Nr</w:t>
            </w:r>
            <w:proofErr w:type="spellEnd"/>
          </w:p>
        </w:tc>
        <w:tc>
          <w:tcPr>
            <w:tcW w:w="5448" w:type="dxa"/>
          </w:tcPr>
          <w:p w14:paraId="7C6B05FC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Vraag</w:t>
            </w:r>
          </w:p>
        </w:tc>
        <w:tc>
          <w:tcPr>
            <w:tcW w:w="851" w:type="dxa"/>
          </w:tcPr>
          <w:p w14:paraId="30D191D4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n.v.t.</w:t>
            </w:r>
          </w:p>
        </w:tc>
        <w:tc>
          <w:tcPr>
            <w:tcW w:w="2693" w:type="dxa"/>
          </w:tcPr>
          <w:p w14:paraId="72D44076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Score op 5-puntsschaal</w:t>
            </w:r>
          </w:p>
          <w:p w14:paraId="53B9F5E3" w14:textId="77777777" w:rsidR="00BF512C" w:rsidRPr="00BF512C" w:rsidRDefault="00BF512C" w:rsidP="00BF512C">
            <w:pPr>
              <w:spacing w:after="0" w:line="280" w:lineRule="atLeast"/>
              <w:jc w:val="center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1—2—3—4—5</w:t>
            </w:r>
          </w:p>
        </w:tc>
      </w:tr>
      <w:tr w:rsidR="00BF512C" w:rsidRPr="00BF512C" w14:paraId="48C0D4DF" w14:textId="77777777" w:rsidTr="00786888">
        <w:tc>
          <w:tcPr>
            <w:tcW w:w="472" w:type="dxa"/>
          </w:tcPr>
          <w:p w14:paraId="43CCEFC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448" w:type="dxa"/>
          </w:tcPr>
          <w:p w14:paraId="28184D3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Bent u als betrokken medewerker tevreden over de Traject-op-maatvoorziening?</w:t>
            </w:r>
          </w:p>
        </w:tc>
        <w:tc>
          <w:tcPr>
            <w:tcW w:w="851" w:type="dxa"/>
          </w:tcPr>
          <w:p w14:paraId="4755E96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45E6F7E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7ED507E9" w14:textId="77777777" w:rsidTr="00786888">
        <w:tc>
          <w:tcPr>
            <w:tcW w:w="472" w:type="dxa"/>
          </w:tcPr>
          <w:p w14:paraId="28B3503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lastRenderedPageBreak/>
              <w:t>2</w:t>
            </w:r>
          </w:p>
        </w:tc>
        <w:tc>
          <w:tcPr>
            <w:tcW w:w="5448" w:type="dxa"/>
          </w:tcPr>
          <w:p w14:paraId="0218583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Bent u tevreden over de communicatie met de Traject-op-maatmedewerker? </w:t>
            </w:r>
          </w:p>
        </w:tc>
        <w:tc>
          <w:tcPr>
            <w:tcW w:w="851" w:type="dxa"/>
          </w:tcPr>
          <w:p w14:paraId="7AFC3B5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397CABBB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24F51CE6" w14:textId="77777777" w:rsidTr="00786888">
        <w:tc>
          <w:tcPr>
            <w:tcW w:w="472" w:type="dxa"/>
          </w:tcPr>
          <w:p w14:paraId="4D9D73D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448" w:type="dxa"/>
          </w:tcPr>
          <w:p w14:paraId="2C713AFF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Bent u tevreden over de mate van informatie verstrekking van de Traject-op-maatmedewerker?</w:t>
            </w:r>
          </w:p>
        </w:tc>
        <w:tc>
          <w:tcPr>
            <w:tcW w:w="851" w:type="dxa"/>
          </w:tcPr>
          <w:p w14:paraId="0EF11E35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53209B5D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0DDE26CD" w14:textId="77777777" w:rsidTr="00786888">
        <w:tc>
          <w:tcPr>
            <w:tcW w:w="472" w:type="dxa"/>
          </w:tcPr>
          <w:p w14:paraId="6A625C6C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448" w:type="dxa"/>
          </w:tcPr>
          <w:p w14:paraId="5A809644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Wordt u door de Traject-op-maatmedewerker voldoende betrokken bij de begeleiding van de leerling?</w:t>
            </w:r>
          </w:p>
        </w:tc>
        <w:tc>
          <w:tcPr>
            <w:tcW w:w="851" w:type="dxa"/>
          </w:tcPr>
          <w:p w14:paraId="1211924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4725BD5B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64F915CF" w14:textId="77777777" w:rsidTr="00786888">
        <w:tc>
          <w:tcPr>
            <w:tcW w:w="472" w:type="dxa"/>
          </w:tcPr>
          <w:p w14:paraId="1E8338AD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448" w:type="dxa"/>
          </w:tcPr>
          <w:p w14:paraId="2B22132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Ik ben op de hoogte van de ondersteuningsbehoeften van de leerling in de TOM-voorziening?</w:t>
            </w:r>
          </w:p>
        </w:tc>
        <w:tc>
          <w:tcPr>
            <w:tcW w:w="851" w:type="dxa"/>
          </w:tcPr>
          <w:p w14:paraId="55456B8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633AE1E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2BB2543F" w14:textId="77777777" w:rsidTr="00786888">
        <w:tc>
          <w:tcPr>
            <w:tcW w:w="472" w:type="dxa"/>
          </w:tcPr>
          <w:p w14:paraId="42C69D8F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448" w:type="dxa"/>
          </w:tcPr>
          <w:p w14:paraId="58975E5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Ik weet hoe ik didactisch/pedagogisch moet handelen met de leerling in de TOM-voorziening?</w:t>
            </w:r>
          </w:p>
        </w:tc>
        <w:tc>
          <w:tcPr>
            <w:tcW w:w="851" w:type="dxa"/>
          </w:tcPr>
          <w:p w14:paraId="420B6FA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4BC6FBAF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058DE6C4" w14:textId="77777777" w:rsidTr="00786888">
        <w:tc>
          <w:tcPr>
            <w:tcW w:w="472" w:type="dxa"/>
          </w:tcPr>
          <w:p w14:paraId="7356CF66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448" w:type="dxa"/>
          </w:tcPr>
          <w:p w14:paraId="645F6614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Ik voel me voldoende gesteund door de Traject-op-maatmedewerker bij mijn werkzaamheden met leerling in de TOM-voorziening?</w:t>
            </w:r>
          </w:p>
        </w:tc>
        <w:tc>
          <w:tcPr>
            <w:tcW w:w="851" w:type="dxa"/>
          </w:tcPr>
          <w:p w14:paraId="3ADBE80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216046EE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6F8D5270" w14:textId="77777777" w:rsidTr="00786888">
        <w:tc>
          <w:tcPr>
            <w:tcW w:w="472" w:type="dxa"/>
          </w:tcPr>
          <w:p w14:paraId="2FDA999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448" w:type="dxa"/>
          </w:tcPr>
          <w:p w14:paraId="7041F12B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Ik kan goed werken met de </w:t>
            </w:r>
            <w:proofErr w:type="spellStart"/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OPP’s</w:t>
            </w:r>
            <w:proofErr w:type="spellEnd"/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/ handelingsplannen die vanuit de TOM-voorziening verstrekt worden?</w:t>
            </w:r>
          </w:p>
        </w:tc>
        <w:tc>
          <w:tcPr>
            <w:tcW w:w="851" w:type="dxa"/>
          </w:tcPr>
          <w:p w14:paraId="2CCDDFE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71128BE2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3B6C7777" w14:textId="77777777" w:rsidTr="00786888">
        <w:tc>
          <w:tcPr>
            <w:tcW w:w="472" w:type="dxa"/>
          </w:tcPr>
          <w:p w14:paraId="1BA07DE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448" w:type="dxa"/>
          </w:tcPr>
          <w:p w14:paraId="770B2AC8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Is de plaats van de TOM-voorziening / TOM-medewerker duidelijk in de ondersteuningsstructuur?</w:t>
            </w:r>
          </w:p>
        </w:tc>
        <w:tc>
          <w:tcPr>
            <w:tcW w:w="851" w:type="dxa"/>
          </w:tcPr>
          <w:p w14:paraId="0275446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67CCEB51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0A8A7548" w14:textId="77777777" w:rsidTr="00786888">
        <w:tc>
          <w:tcPr>
            <w:tcW w:w="472" w:type="dxa"/>
          </w:tcPr>
          <w:p w14:paraId="4B2FF66F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color w:val="494949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5448" w:type="dxa"/>
          </w:tcPr>
          <w:p w14:paraId="0A0DD0E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Is het docententeam gezamenlijk op de hoogte van de didactisch-pedagogische aanpak van de leerling uit de TOM-voorziening?</w:t>
            </w:r>
          </w:p>
        </w:tc>
        <w:tc>
          <w:tcPr>
            <w:tcW w:w="851" w:type="dxa"/>
          </w:tcPr>
          <w:p w14:paraId="4F12DEF7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  <w:tc>
          <w:tcPr>
            <w:tcW w:w="2693" w:type="dxa"/>
          </w:tcPr>
          <w:p w14:paraId="22008F6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BF512C" w:rsidRPr="00BF512C" w14:paraId="41BA360A" w14:textId="77777777" w:rsidTr="00786888">
        <w:tc>
          <w:tcPr>
            <w:tcW w:w="9464" w:type="dxa"/>
            <w:gridSpan w:val="4"/>
          </w:tcPr>
          <w:p w14:paraId="7CC1FF3A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</w:p>
          <w:p w14:paraId="39695D7D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</w:pPr>
            <w:r w:rsidRPr="00BF512C">
              <w:rPr>
                <w:rFonts w:ascii="Dosis" w:eastAsia="Calibri" w:hAnsi="Dosis" w:cs="Arial"/>
                <w:b/>
                <w:bCs/>
                <w:color w:val="494949"/>
                <w:kern w:val="0"/>
                <w:sz w:val="22"/>
                <w14:ligatures w14:val="none"/>
              </w:rPr>
              <w:t>Overige opmerkingen:</w:t>
            </w:r>
          </w:p>
          <w:p w14:paraId="1A346359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66D4062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6EFBEDB0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51DA60A3" w14:textId="77777777" w:rsidR="00BF512C" w:rsidRPr="00BF512C" w:rsidRDefault="00BF512C" w:rsidP="00BF512C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</w:tbl>
    <w:p w14:paraId="1FB7FBE5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704746FF" w14:textId="77777777" w:rsidR="00BF512C" w:rsidRPr="00BF512C" w:rsidRDefault="00BF512C" w:rsidP="00BF512C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4F4BBFA9" w14:textId="4DCB4362" w:rsidR="00F81485" w:rsidRPr="00BF512C" w:rsidRDefault="00F81485" w:rsidP="00BF512C">
      <w:pPr>
        <w:spacing w:after="0" w:line="240" w:lineRule="auto"/>
        <w:rPr>
          <w:rFonts w:ascii="Dosis" w:eastAsia="Verdana" w:hAnsi="Dosis" w:cs="Arial"/>
          <w:b/>
          <w:color w:val="ED6855"/>
          <w:kern w:val="0"/>
          <w14:ligatures w14:val="none"/>
        </w:rPr>
      </w:pPr>
    </w:p>
    <w:sectPr w:rsidR="00F81485" w:rsidRPr="00BF51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16C" w14:textId="77777777" w:rsidR="00E83729" w:rsidRDefault="00E83729" w:rsidP="00E83729">
      <w:pPr>
        <w:spacing w:after="0" w:line="240" w:lineRule="auto"/>
      </w:pPr>
      <w:r>
        <w:separator/>
      </w:r>
    </w:p>
  </w:endnote>
  <w:endnote w:type="continuationSeparator" w:id="0">
    <w:p w14:paraId="442A22E9" w14:textId="77777777" w:rsidR="00E83729" w:rsidRDefault="00E83729" w:rsidP="00E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416" w14:textId="77777777" w:rsidR="00E83729" w:rsidRDefault="00E83729" w:rsidP="00E83729">
      <w:pPr>
        <w:spacing w:after="0" w:line="240" w:lineRule="auto"/>
      </w:pPr>
      <w:r>
        <w:separator/>
      </w:r>
    </w:p>
  </w:footnote>
  <w:footnote w:type="continuationSeparator" w:id="0">
    <w:p w14:paraId="770A8B8F" w14:textId="77777777" w:rsidR="00E83729" w:rsidRDefault="00E83729" w:rsidP="00E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2716" w14:textId="0CE7FD45" w:rsidR="00E83729" w:rsidRDefault="00E837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EBEE73" wp14:editId="0E9E7C74">
          <wp:simplePos x="0" y="0"/>
          <wp:positionH relativeFrom="margin">
            <wp:posOffset>4838700</wp:posOffset>
          </wp:positionH>
          <wp:positionV relativeFrom="paragraph">
            <wp:posOffset>-200660</wp:posOffset>
          </wp:positionV>
          <wp:extent cx="1550670" cy="646113"/>
          <wp:effectExtent l="0" t="0" r="0" b="0"/>
          <wp:wrapNone/>
          <wp:docPr id="968802679" name="Afbeelding 1" descr="Afbeelding met tekst, Graphics, schermopname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02679" name="Afbeelding 1" descr="Afbeelding met tekst, Graphics, schermopname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64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7F7"/>
    <w:multiLevelType w:val="hybridMultilevel"/>
    <w:tmpl w:val="FFFFFFFF"/>
    <w:lvl w:ilvl="0" w:tplc="15022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13CF7"/>
    <w:multiLevelType w:val="hybridMultilevel"/>
    <w:tmpl w:val="FFFFFFFF"/>
    <w:lvl w:ilvl="0" w:tplc="81783D66">
      <w:start w:val="1"/>
      <w:numFmt w:val="decimal"/>
      <w:lvlText w:val="%1."/>
      <w:lvlJc w:val="left"/>
      <w:pPr>
        <w:ind w:left="720" w:hanging="360"/>
      </w:pPr>
    </w:lvl>
    <w:lvl w:ilvl="1" w:tplc="F7D69814">
      <w:start w:val="1"/>
      <w:numFmt w:val="lowerLetter"/>
      <w:lvlText w:val="%2."/>
      <w:lvlJc w:val="left"/>
      <w:pPr>
        <w:ind w:left="1440" w:hanging="360"/>
      </w:pPr>
    </w:lvl>
    <w:lvl w:ilvl="2" w:tplc="C02C0DA0">
      <w:start w:val="1"/>
      <w:numFmt w:val="lowerRoman"/>
      <w:lvlText w:val="%3."/>
      <w:lvlJc w:val="right"/>
      <w:pPr>
        <w:ind w:left="2160" w:hanging="180"/>
      </w:pPr>
    </w:lvl>
    <w:lvl w:ilvl="3" w:tplc="2FC2973C">
      <w:start w:val="1"/>
      <w:numFmt w:val="decimal"/>
      <w:lvlText w:val="%4."/>
      <w:lvlJc w:val="left"/>
      <w:pPr>
        <w:ind w:left="2880" w:hanging="360"/>
      </w:pPr>
    </w:lvl>
    <w:lvl w:ilvl="4" w:tplc="474A6628">
      <w:start w:val="1"/>
      <w:numFmt w:val="lowerLetter"/>
      <w:lvlText w:val="%5."/>
      <w:lvlJc w:val="left"/>
      <w:pPr>
        <w:ind w:left="3600" w:hanging="360"/>
      </w:pPr>
    </w:lvl>
    <w:lvl w:ilvl="5" w:tplc="988E2870">
      <w:start w:val="1"/>
      <w:numFmt w:val="lowerRoman"/>
      <w:lvlText w:val="%6."/>
      <w:lvlJc w:val="right"/>
      <w:pPr>
        <w:ind w:left="4320" w:hanging="180"/>
      </w:pPr>
    </w:lvl>
    <w:lvl w:ilvl="6" w:tplc="C3009098">
      <w:start w:val="1"/>
      <w:numFmt w:val="decimal"/>
      <w:lvlText w:val="%7."/>
      <w:lvlJc w:val="left"/>
      <w:pPr>
        <w:ind w:left="5040" w:hanging="360"/>
      </w:pPr>
    </w:lvl>
    <w:lvl w:ilvl="7" w:tplc="B9662D52">
      <w:start w:val="1"/>
      <w:numFmt w:val="lowerLetter"/>
      <w:lvlText w:val="%8."/>
      <w:lvlJc w:val="left"/>
      <w:pPr>
        <w:ind w:left="5760" w:hanging="360"/>
      </w:pPr>
    </w:lvl>
    <w:lvl w:ilvl="8" w:tplc="E99C9404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13057">
    <w:abstractNumId w:val="0"/>
  </w:num>
  <w:num w:numId="2" w16cid:durableId="193338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9"/>
    <w:rsid w:val="00022B90"/>
    <w:rsid w:val="00440DA1"/>
    <w:rsid w:val="00487BCE"/>
    <w:rsid w:val="006A3FE8"/>
    <w:rsid w:val="00BD7F70"/>
    <w:rsid w:val="00BF512C"/>
    <w:rsid w:val="00C155A8"/>
    <w:rsid w:val="00D8502E"/>
    <w:rsid w:val="00E83729"/>
    <w:rsid w:val="00ED2C2E"/>
    <w:rsid w:val="00ED7D54"/>
    <w:rsid w:val="00F81485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AE17"/>
  <w15:chartTrackingRefBased/>
  <w15:docId w15:val="{AAF1FDBD-4565-45E8-B5E4-59F3458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7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7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7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7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7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7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7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7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7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729"/>
    <w:rPr>
      <w:b/>
      <w:bCs/>
      <w:smallCaps/>
      <w:color w:val="0F4761" w:themeColor="accent1" w:themeShade="BF"/>
      <w:spacing w:val="5"/>
    </w:rPr>
  </w:style>
  <w:style w:type="table" w:customStyle="1" w:styleId="SWVVOTabelGroen">
    <w:name w:val="SWV VO Tabel Groen"/>
    <w:basedOn w:val="Standaardtabel"/>
    <w:uiPriority w:val="99"/>
    <w:rsid w:val="00E837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5D1D2"/>
        <w:bottom w:val="single" w:sz="4" w:space="0" w:color="A5D1D2"/>
        <w:insideH w:val="single" w:sz="4" w:space="0" w:color="A5D1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5D1D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729"/>
  </w:style>
  <w:style w:type="paragraph" w:styleId="Voettekst">
    <w:name w:val="footer"/>
    <w:basedOn w:val="Standaard"/>
    <w:link w:val="Voet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729"/>
  </w:style>
  <w:style w:type="table" w:styleId="Tabelraster">
    <w:name w:val="Table Grid"/>
    <w:basedOn w:val="Standaardtabel"/>
    <w:uiPriority w:val="39"/>
    <w:rsid w:val="00ED7D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Waaijenburg</dc:creator>
  <cp:keywords/>
  <dc:description/>
  <cp:lastModifiedBy>Kim van Waaijenburg</cp:lastModifiedBy>
  <cp:revision>4</cp:revision>
  <dcterms:created xsi:type="dcterms:W3CDTF">2025-09-15T13:04:00Z</dcterms:created>
  <dcterms:modified xsi:type="dcterms:W3CDTF">2025-09-15T13:04:00Z</dcterms:modified>
</cp:coreProperties>
</file>