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E0B2" w14:textId="1BF308CF" w:rsidR="006A3FE8" w:rsidRPr="006A3FE8" w:rsidRDefault="006A3FE8" w:rsidP="006A3FE8">
      <w:pPr>
        <w:keepNext/>
        <w:keepLines/>
        <w:spacing w:after="40" w:line="280" w:lineRule="atLeast"/>
        <w:outlineLvl w:val="2"/>
        <w:rPr>
          <w:rFonts w:ascii="Dosis" w:eastAsia="Verdana" w:hAnsi="Dosis" w:cs="Arial"/>
          <w:b/>
          <w:color w:val="ED6855"/>
          <w:kern w:val="0"/>
          <w14:ligatures w14:val="none"/>
        </w:rPr>
      </w:pPr>
      <w:bookmarkStart w:id="0" w:name="_Toc207646251"/>
      <w:r>
        <w:rPr>
          <w:rFonts w:ascii="Dosis" w:eastAsia="Verdana" w:hAnsi="Dosis" w:cs="Arial"/>
          <w:b/>
          <w:color w:val="ED6855"/>
          <w:kern w:val="0"/>
          <w14:ligatures w14:val="none"/>
        </w:rPr>
        <w:t>Format</w:t>
      </w:r>
      <w:r w:rsidRPr="006A3FE8">
        <w:rPr>
          <w:rFonts w:ascii="Dosis" w:eastAsia="Verdana" w:hAnsi="Dosis" w:cs="Arial"/>
          <w:b/>
          <w:color w:val="ED6855"/>
          <w:kern w:val="0"/>
          <w14:ligatures w14:val="none"/>
        </w:rPr>
        <w:t xml:space="preserve"> 2:</w:t>
      </w:r>
      <w:r w:rsidRPr="006A3FE8">
        <w:rPr>
          <w:rFonts w:ascii="Dosis" w:eastAsia="Meiryo" w:hAnsi="Dosis" w:cs="Arial"/>
          <w:b/>
          <w:color w:val="ED6855"/>
          <w:kern w:val="0"/>
          <w14:ligatures w14:val="none"/>
        </w:rPr>
        <w:tab/>
        <w:t xml:space="preserve">Voorbeeld </w:t>
      </w:r>
      <w:r w:rsidRPr="006A3FE8">
        <w:rPr>
          <w:rFonts w:ascii="Dosis" w:eastAsia="Verdana" w:hAnsi="Dosis" w:cs="Arial"/>
          <w:b/>
          <w:color w:val="ED6855"/>
          <w:kern w:val="0"/>
          <w14:ligatures w14:val="none"/>
        </w:rPr>
        <w:t>ingevulde begroting van een TOM-voorziening</w:t>
      </w:r>
      <w:bookmarkEnd w:id="0"/>
      <w:r w:rsidRPr="006A3FE8">
        <w:rPr>
          <w:rFonts w:ascii="Dosis" w:eastAsia="Verdana" w:hAnsi="Dosis" w:cs="Arial"/>
          <w:b/>
          <w:color w:val="ED6855"/>
          <w:kern w:val="0"/>
          <w14:ligatures w14:val="none"/>
        </w:rPr>
        <w:t xml:space="preserve"> </w:t>
      </w:r>
    </w:p>
    <w:p w14:paraId="5CD2E095" w14:textId="77777777" w:rsidR="006A3FE8" w:rsidRPr="006A3FE8" w:rsidRDefault="006A3FE8" w:rsidP="006A3FE8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p w14:paraId="20FE9EC1" w14:textId="77777777" w:rsidR="006A3FE8" w:rsidRPr="006A3FE8" w:rsidRDefault="006A3FE8" w:rsidP="006A3FE8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tbl>
      <w:tblPr>
        <w:tblW w:w="9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E0D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7"/>
        <w:gridCol w:w="1116"/>
        <w:gridCol w:w="3118"/>
        <w:gridCol w:w="922"/>
        <w:gridCol w:w="921"/>
      </w:tblGrid>
      <w:tr w:rsidR="006A3FE8" w:rsidRPr="006A3FE8" w14:paraId="4C088810" w14:textId="77777777" w:rsidTr="006A3FE8">
        <w:trPr>
          <w:trHeight w:val="30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631D17CB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 xml:space="preserve">  Begroting TOM- voorziening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6E26C419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603DEEDD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430170D2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29520EA5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</w:tr>
      <w:tr w:rsidR="006A3FE8" w:rsidRPr="006A3FE8" w14:paraId="6058A779" w14:textId="77777777" w:rsidTr="006A3FE8">
        <w:trPr>
          <w:trHeight w:val="30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</w:tcPr>
          <w:p w14:paraId="7E58A985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</w:tcPr>
          <w:p w14:paraId="2A6C601C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</w:tcPr>
          <w:p w14:paraId="1AAFD157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BE0DC"/>
            <w:vAlign w:val="bottom"/>
          </w:tcPr>
          <w:p w14:paraId="65FEAECD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</w:tcPr>
          <w:p w14:paraId="7684D126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</w:tc>
      </w:tr>
      <w:tr w:rsidR="006A3FE8" w:rsidRPr="006A3FE8" w14:paraId="1DDF00F9" w14:textId="77777777" w:rsidTr="006A3FE8">
        <w:trPr>
          <w:trHeight w:val="30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</w:tcPr>
          <w:p w14:paraId="441DB2C9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</w:tcPr>
          <w:p w14:paraId="42609D17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</w:tcPr>
          <w:p w14:paraId="0F774D8E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</w:tcPr>
          <w:p w14:paraId="6EE6FE06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</w:tcPr>
          <w:p w14:paraId="2EAC2A49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</w:tc>
      </w:tr>
      <w:tr w:rsidR="006A3FE8" w:rsidRPr="006A3FE8" w14:paraId="79D7B1F6" w14:textId="77777777" w:rsidTr="006A3FE8">
        <w:trPr>
          <w:trHeight w:val="30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0F350AC1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00EA4DBB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37B4BA94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2B6689B9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17BE47DD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</w:tr>
      <w:tr w:rsidR="006A3FE8" w:rsidRPr="006A3FE8" w14:paraId="2D200A5F" w14:textId="77777777" w:rsidTr="006A3FE8">
        <w:trPr>
          <w:trHeight w:val="300"/>
        </w:trPr>
        <w:tc>
          <w:tcPr>
            <w:tcW w:w="313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BE0DC"/>
            <w:vAlign w:val="bottom"/>
            <w:hideMark/>
          </w:tcPr>
          <w:p w14:paraId="62D331E9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 xml:space="preserve">  Inkomsten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BE0DC"/>
            <w:vAlign w:val="bottom"/>
            <w:hideMark/>
          </w:tcPr>
          <w:p w14:paraId="5B2EA81C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BE0DC"/>
            <w:vAlign w:val="bottom"/>
            <w:hideMark/>
          </w:tcPr>
          <w:p w14:paraId="27F42CAA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bedrag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BE0DC"/>
            <w:vAlign w:val="bottom"/>
            <w:hideMark/>
          </w:tcPr>
          <w:p w14:paraId="5D623E36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Totaal +/-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1CF99043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</w:tr>
      <w:tr w:rsidR="006A3FE8" w:rsidRPr="006A3FE8" w14:paraId="3CC076C4" w14:textId="77777777" w:rsidTr="006A3FE8">
        <w:trPr>
          <w:trHeight w:val="30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413AA28C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017AAC01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5A255F5B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66C7FA5A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20DC4143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</w:tr>
      <w:tr w:rsidR="006A3FE8" w:rsidRPr="006A3FE8" w14:paraId="7436B044" w14:textId="77777777" w:rsidTr="006A3FE8">
        <w:trPr>
          <w:trHeight w:val="30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3E99055C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 xml:space="preserve">  Ondersteuningsbudget school </w:t>
            </w: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BE0DC"/>
            <w:vAlign w:val="bottom"/>
          </w:tcPr>
          <w:p w14:paraId="0F6F7131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BE0DC"/>
            <w:vAlign w:val="bottom"/>
            <w:hideMark/>
          </w:tcPr>
          <w:p w14:paraId="41562550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     60.000 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20E256F7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262F0099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</w:tr>
      <w:tr w:rsidR="006A3FE8" w:rsidRPr="006A3FE8" w14:paraId="2C3179A3" w14:textId="77777777" w:rsidTr="006A3FE8">
        <w:trPr>
          <w:trHeight w:val="30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711513DE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 xml:space="preserve"> TOM-middelen SWV </w:t>
            </w: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BE0DC"/>
            <w:vAlign w:val="bottom"/>
          </w:tcPr>
          <w:p w14:paraId="50A80C88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BE0DC"/>
            <w:vAlign w:val="bottom"/>
            <w:hideMark/>
          </w:tcPr>
          <w:p w14:paraId="59F59200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     40.000 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3CEEE69D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3411DBFE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</w:tr>
      <w:tr w:rsidR="006A3FE8" w:rsidRPr="006A3FE8" w14:paraId="3077B314" w14:textId="77777777" w:rsidTr="006A3FE8">
        <w:trPr>
          <w:trHeight w:val="30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</w:tcPr>
          <w:p w14:paraId="01143E4E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BE0DC"/>
            <w:vAlign w:val="bottom"/>
          </w:tcPr>
          <w:p w14:paraId="00A6F2E2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BE0DC"/>
            <w:vAlign w:val="bottom"/>
          </w:tcPr>
          <w:p w14:paraId="1FC07297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34F8C975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100.000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47555A58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</w:tr>
      <w:tr w:rsidR="006A3FE8" w:rsidRPr="006A3FE8" w14:paraId="5B358F1F" w14:textId="77777777" w:rsidTr="006A3FE8">
        <w:trPr>
          <w:trHeight w:val="30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7B1DE4F9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BE0DC"/>
            <w:vAlign w:val="bottom"/>
            <w:hideMark/>
          </w:tcPr>
          <w:p w14:paraId="44E61513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BE0DC"/>
            <w:vAlign w:val="bottom"/>
            <w:hideMark/>
          </w:tcPr>
          <w:p w14:paraId="49C3540A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</w:tcPr>
          <w:p w14:paraId="657BF12D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</w:tcPr>
          <w:p w14:paraId="5EE03A9D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</w:tc>
      </w:tr>
      <w:tr w:rsidR="006A3FE8" w:rsidRPr="006A3FE8" w14:paraId="71503A59" w14:textId="77777777" w:rsidTr="006A3FE8">
        <w:trPr>
          <w:trHeight w:val="30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30C07C4B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BE0DC"/>
            <w:vAlign w:val="bottom"/>
            <w:hideMark/>
          </w:tcPr>
          <w:p w14:paraId="636D0F87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BE0DC"/>
            <w:vAlign w:val="bottom"/>
            <w:hideMark/>
          </w:tcPr>
          <w:p w14:paraId="69F9966A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270C61B0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210C561C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</w:tr>
      <w:tr w:rsidR="006A3FE8" w:rsidRPr="006A3FE8" w14:paraId="5B0BA9C6" w14:textId="77777777" w:rsidTr="006A3FE8">
        <w:trPr>
          <w:trHeight w:val="300"/>
        </w:trPr>
        <w:tc>
          <w:tcPr>
            <w:tcW w:w="313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BE0DC"/>
            <w:vAlign w:val="bottom"/>
            <w:hideMark/>
          </w:tcPr>
          <w:p w14:paraId="2DDB61CB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 xml:space="preserve"> Uitgaven </w:t>
            </w: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0DC"/>
            <w:vAlign w:val="bottom"/>
            <w:hideMark/>
          </w:tcPr>
          <w:p w14:paraId="54436D28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 xml:space="preserve"> Fte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BE0DC"/>
            <w:vAlign w:val="bottom"/>
            <w:hideMark/>
          </w:tcPr>
          <w:p w14:paraId="39BF6B27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7F7E85EA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33E45E8A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</w:tr>
      <w:tr w:rsidR="006A3FE8" w:rsidRPr="006A3FE8" w14:paraId="6F244CE9" w14:textId="77777777" w:rsidTr="006A3FE8">
        <w:trPr>
          <w:trHeight w:val="30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697D025E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BE0DC"/>
            <w:vAlign w:val="bottom"/>
            <w:hideMark/>
          </w:tcPr>
          <w:p w14:paraId="7BD0D07F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BE0DC"/>
            <w:vAlign w:val="bottom"/>
            <w:hideMark/>
          </w:tcPr>
          <w:p w14:paraId="14DB9E1D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484D6952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5CCE3DC3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</w:tr>
      <w:tr w:rsidR="006A3FE8" w:rsidRPr="006A3FE8" w14:paraId="34E4DFC4" w14:textId="77777777" w:rsidTr="006A3FE8">
        <w:trPr>
          <w:trHeight w:val="30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5EA77623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 xml:space="preserve"> TOM-begeleider       (leerlingbegeleider, schaal 9-10)</w:t>
            </w: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BE0DC"/>
            <w:vAlign w:val="bottom"/>
            <w:hideMark/>
          </w:tcPr>
          <w:p w14:paraId="596C0158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 xml:space="preserve"> 1  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BE0DC"/>
            <w:vAlign w:val="bottom"/>
            <w:hideMark/>
          </w:tcPr>
          <w:p w14:paraId="1F7C64A3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    55.000 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022D88A0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27DF1993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</w:tr>
      <w:tr w:rsidR="006A3FE8" w:rsidRPr="006A3FE8" w14:paraId="4ACE41FB" w14:textId="77777777" w:rsidTr="006A3FE8">
        <w:trPr>
          <w:trHeight w:val="30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4B6937FF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 xml:space="preserve"> Docenten-begeleider, schaal 11-12 </w:t>
            </w: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BE0DC"/>
            <w:vAlign w:val="bottom"/>
            <w:hideMark/>
          </w:tcPr>
          <w:p w14:paraId="1E960AA7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 xml:space="preserve"> 0,4  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BE0DC"/>
            <w:vAlign w:val="bottom"/>
          </w:tcPr>
          <w:p w14:paraId="7D237A69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 xml:space="preserve">     28.000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551C14DD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315952E7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</w:tr>
      <w:tr w:rsidR="006A3FE8" w:rsidRPr="006A3FE8" w14:paraId="30B3BE8C" w14:textId="77777777" w:rsidTr="006A3FE8">
        <w:trPr>
          <w:trHeight w:val="30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</w:tcPr>
          <w:p w14:paraId="65C620C2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 xml:space="preserve"> Onderwijsassistent, schaal 5</w:t>
            </w: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BE0DC"/>
            <w:vAlign w:val="bottom"/>
          </w:tcPr>
          <w:p w14:paraId="7CE3A5DD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 xml:space="preserve"> 1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BE0DC"/>
            <w:vAlign w:val="bottom"/>
          </w:tcPr>
          <w:p w14:paraId="445F04FF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 xml:space="preserve">     34.000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</w:tcPr>
          <w:p w14:paraId="0C4F9244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</w:tcPr>
          <w:p w14:paraId="63AAF632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</w:tc>
      </w:tr>
      <w:tr w:rsidR="006A3FE8" w:rsidRPr="006A3FE8" w14:paraId="1E4F803B" w14:textId="77777777" w:rsidTr="006A3FE8">
        <w:trPr>
          <w:trHeight w:val="30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7AA1C74A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 xml:space="preserve"> Ruimte + inrichting </w:t>
            </w: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BE0DC"/>
            <w:vAlign w:val="bottom"/>
            <w:hideMark/>
          </w:tcPr>
          <w:p w14:paraId="2B675832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BE0DC"/>
            <w:vAlign w:val="bottom"/>
            <w:hideMark/>
          </w:tcPr>
          <w:p w14:paraId="36AF48D0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 xml:space="preserve">           500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7D891472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0EE26529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</w:tr>
      <w:tr w:rsidR="006A3FE8" w:rsidRPr="006A3FE8" w14:paraId="2EF85FF5" w14:textId="77777777" w:rsidTr="006A3FE8">
        <w:trPr>
          <w:trHeight w:val="30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6AF722F6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 xml:space="preserve"> Materiaal </w:t>
            </w: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BE0DC"/>
            <w:vAlign w:val="bottom"/>
            <w:hideMark/>
          </w:tcPr>
          <w:p w14:paraId="260514CE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BE0DC"/>
            <w:vAlign w:val="bottom"/>
            <w:hideMark/>
          </w:tcPr>
          <w:p w14:paraId="2BFBE9CB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 xml:space="preserve">           250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7A44EB1B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40FC6D42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</w:tr>
      <w:tr w:rsidR="006A3FE8" w:rsidRPr="006A3FE8" w14:paraId="33A2B948" w14:textId="77777777" w:rsidTr="006A3FE8">
        <w:trPr>
          <w:trHeight w:val="30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098611D3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BE0DC"/>
            <w:vAlign w:val="bottom"/>
            <w:hideMark/>
          </w:tcPr>
          <w:p w14:paraId="77667AA1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BE0DC"/>
            <w:vAlign w:val="bottom"/>
            <w:hideMark/>
          </w:tcPr>
          <w:p w14:paraId="317B6E6C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6747E97E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117.500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4CD572D2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</w:tr>
      <w:tr w:rsidR="006A3FE8" w:rsidRPr="006A3FE8" w14:paraId="7ECDD0DB" w14:textId="77777777" w:rsidTr="006A3FE8">
        <w:trPr>
          <w:trHeight w:val="30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04AAD494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 xml:space="preserve"> </w:t>
            </w:r>
          </w:p>
          <w:p w14:paraId="28A9E7F1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 xml:space="preserve"> Aanvulling eigen middelen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1933C88B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72A1349D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2D6C6D1D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-</w:t>
            </w:r>
          </w:p>
          <w:p w14:paraId="33A2B19A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17.500  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BE0DC"/>
            <w:vAlign w:val="bottom"/>
            <w:hideMark/>
          </w:tcPr>
          <w:p w14:paraId="0384200A" w14:textId="77777777" w:rsidR="006A3FE8" w:rsidRPr="006A3FE8" w:rsidRDefault="006A3FE8" w:rsidP="006A3FE8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6A3FE8">
              <w:rPr>
                <w:rFonts w:ascii="Times New Roman" w:eastAsia="Verdana" w:hAnsi="Times New Roman" w:cs="Times New Roman"/>
                <w:b/>
                <w:bCs/>
                <w:color w:val="494949"/>
                <w:kern w:val="0"/>
                <w:sz w:val="22"/>
                <w14:ligatures w14:val="none"/>
              </w:rPr>
              <w:t> </w:t>
            </w:r>
            <w:r w:rsidRPr="006A3FE8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 </w:t>
            </w:r>
          </w:p>
        </w:tc>
      </w:tr>
    </w:tbl>
    <w:p w14:paraId="38D26EB9" w14:textId="77777777" w:rsidR="006A3FE8" w:rsidRPr="006A3FE8" w:rsidRDefault="006A3FE8" w:rsidP="006A3FE8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p w14:paraId="7BEE9123" w14:textId="77777777" w:rsidR="006A3FE8" w:rsidRPr="006A3FE8" w:rsidRDefault="006A3FE8" w:rsidP="006A3FE8">
      <w:pPr>
        <w:spacing w:after="0" w:line="280" w:lineRule="atLeast"/>
        <w:rPr>
          <w:rFonts w:ascii="Dosis" w:eastAsia="Verdana" w:hAnsi="Dosis" w:cs="Verdana"/>
          <w:color w:val="494949"/>
          <w:kern w:val="0"/>
          <w:sz w:val="22"/>
          <w14:ligatures w14:val="none"/>
        </w:rPr>
      </w:pPr>
      <w:r w:rsidRPr="006A3FE8">
        <w:rPr>
          <w:rFonts w:ascii="Dosis" w:eastAsia="Verdana" w:hAnsi="Dosis" w:cs="Verdana"/>
          <w:color w:val="494949"/>
          <w:kern w:val="0"/>
          <w:sz w:val="22"/>
          <w14:ligatures w14:val="none"/>
        </w:rPr>
        <w:t xml:space="preserve">In bovenstaande voorbeeldbegroting wordt uitgegaan van gemiddelde salarissen. Daarnaast hoeft niet elke functionaris fulltime ingezet te worden in de TOM-voorziening, daar kunnen gerichte keuzes op gemaakt worden. </w:t>
      </w:r>
    </w:p>
    <w:p w14:paraId="0A42D511" w14:textId="77777777" w:rsidR="006A3FE8" w:rsidRPr="006A3FE8" w:rsidRDefault="006A3FE8" w:rsidP="006A3FE8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p w14:paraId="40F4AFA3" w14:textId="77777777" w:rsidR="006A3FE8" w:rsidRPr="006A3FE8" w:rsidRDefault="006A3FE8" w:rsidP="006A3FE8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p w14:paraId="0602DE7A" w14:textId="77777777" w:rsidR="006A3FE8" w:rsidRPr="006A3FE8" w:rsidRDefault="006A3FE8" w:rsidP="006A3FE8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p w14:paraId="371DB521" w14:textId="77777777" w:rsidR="006A3FE8" w:rsidRPr="006A3FE8" w:rsidRDefault="006A3FE8" w:rsidP="006A3FE8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p w14:paraId="4F4BBFA9" w14:textId="77777777" w:rsidR="00F81485" w:rsidRPr="006A3FE8" w:rsidRDefault="00F81485" w:rsidP="006A3FE8"/>
    <w:sectPr w:rsidR="00F81485" w:rsidRPr="006A3F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1816C" w14:textId="77777777" w:rsidR="00E83729" w:rsidRDefault="00E83729" w:rsidP="00E83729">
      <w:pPr>
        <w:spacing w:after="0" w:line="240" w:lineRule="auto"/>
      </w:pPr>
      <w:r>
        <w:separator/>
      </w:r>
    </w:p>
  </w:endnote>
  <w:endnote w:type="continuationSeparator" w:id="0">
    <w:p w14:paraId="442A22E9" w14:textId="77777777" w:rsidR="00E83729" w:rsidRDefault="00E83729" w:rsidP="00E8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sis">
    <w:panose1 w:val="00000000000000000000"/>
    <w:charset w:val="00"/>
    <w:family w:val="auto"/>
    <w:pitch w:val="variable"/>
    <w:sig w:usb0="A00000FF" w:usb1="5000207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D0416" w14:textId="77777777" w:rsidR="00E83729" w:rsidRDefault="00E83729" w:rsidP="00E83729">
      <w:pPr>
        <w:spacing w:after="0" w:line="240" w:lineRule="auto"/>
      </w:pPr>
      <w:r>
        <w:separator/>
      </w:r>
    </w:p>
  </w:footnote>
  <w:footnote w:type="continuationSeparator" w:id="0">
    <w:p w14:paraId="770A8B8F" w14:textId="77777777" w:rsidR="00E83729" w:rsidRDefault="00E83729" w:rsidP="00E8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2716" w14:textId="0CE7FD45" w:rsidR="00E83729" w:rsidRDefault="00E83729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EBEE73" wp14:editId="0E9E7C74">
          <wp:simplePos x="0" y="0"/>
          <wp:positionH relativeFrom="margin">
            <wp:posOffset>4838700</wp:posOffset>
          </wp:positionH>
          <wp:positionV relativeFrom="paragraph">
            <wp:posOffset>-200660</wp:posOffset>
          </wp:positionV>
          <wp:extent cx="1550670" cy="646113"/>
          <wp:effectExtent l="0" t="0" r="0" b="0"/>
          <wp:wrapNone/>
          <wp:docPr id="968802679" name="Afbeelding 1" descr="Afbeelding met tekst, Graphics, schermopname, cirke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802679" name="Afbeelding 1" descr="Afbeelding met tekst, Graphics, schermopname, cirkel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670" cy="646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29"/>
    <w:rsid w:val="00487BCE"/>
    <w:rsid w:val="006A3FE8"/>
    <w:rsid w:val="00BD7F70"/>
    <w:rsid w:val="00E83729"/>
    <w:rsid w:val="00F81485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3AE17"/>
  <w15:chartTrackingRefBased/>
  <w15:docId w15:val="{AAF1FDBD-4565-45E8-B5E4-59F3458A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3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3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3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3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3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3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3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3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3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3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3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3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37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37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37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37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37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37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3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3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3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3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3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37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37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37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3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37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3729"/>
    <w:rPr>
      <w:b/>
      <w:bCs/>
      <w:smallCaps/>
      <w:color w:val="0F4761" w:themeColor="accent1" w:themeShade="BF"/>
      <w:spacing w:val="5"/>
    </w:rPr>
  </w:style>
  <w:style w:type="table" w:customStyle="1" w:styleId="SWVVOTabelGroen">
    <w:name w:val="SWV VO Tabel Groen"/>
    <w:basedOn w:val="Standaardtabel"/>
    <w:uiPriority w:val="99"/>
    <w:rsid w:val="00E8372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5D1D2"/>
        <w:bottom w:val="single" w:sz="4" w:space="0" w:color="A5D1D2"/>
        <w:insideH w:val="single" w:sz="4" w:space="0" w:color="A5D1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A5D1D2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E8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3729"/>
  </w:style>
  <w:style w:type="paragraph" w:styleId="Voettekst">
    <w:name w:val="footer"/>
    <w:basedOn w:val="Standaard"/>
    <w:link w:val="VoettekstChar"/>
    <w:uiPriority w:val="99"/>
    <w:unhideWhenUsed/>
    <w:rsid w:val="00E8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3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Waaijenburg</dc:creator>
  <cp:keywords/>
  <dc:description/>
  <cp:lastModifiedBy>Kim van Waaijenburg</cp:lastModifiedBy>
  <cp:revision>3</cp:revision>
  <dcterms:created xsi:type="dcterms:W3CDTF">2025-09-15T13:02:00Z</dcterms:created>
  <dcterms:modified xsi:type="dcterms:W3CDTF">2025-09-15T13:02:00Z</dcterms:modified>
</cp:coreProperties>
</file>