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9D8C" w14:textId="2CB03B40" w:rsidR="00BB48E0" w:rsidRPr="00B262F3" w:rsidRDefault="00BB48E0" w:rsidP="00B262F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Toelichting op de aanmeldprocedure bij herplaatsing</w:t>
      </w:r>
      <w:r w:rsidR="00A260DE" w:rsidRPr="00FE1D3A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 xml:space="preserve"> VO</w:t>
      </w:r>
      <w:r w:rsidR="00F15C02" w:rsidRPr="00FE1D3A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br/>
      </w:r>
      <w:r w:rsidR="00931BF0" w:rsidRPr="00FE1D3A">
        <w:rPr>
          <w:sz w:val="24"/>
          <w:szCs w:val="24"/>
        </w:rPr>
        <w:t>Hieronder staa</w:t>
      </w:r>
      <w:r w:rsidR="004A02DD">
        <w:rPr>
          <w:sz w:val="24"/>
          <w:szCs w:val="24"/>
        </w:rPr>
        <w:t xml:space="preserve">t </w:t>
      </w:r>
      <w:r w:rsidR="00E13B7B">
        <w:rPr>
          <w:sz w:val="24"/>
          <w:szCs w:val="24"/>
        </w:rPr>
        <w:t>een</w:t>
      </w:r>
      <w:r w:rsidR="00CE28D0" w:rsidRPr="00FE1D3A">
        <w:rPr>
          <w:sz w:val="24"/>
          <w:szCs w:val="24"/>
        </w:rPr>
        <w:t xml:space="preserve"> toelichting op </w:t>
      </w:r>
      <w:r w:rsidR="00F5397B">
        <w:rPr>
          <w:sz w:val="24"/>
          <w:szCs w:val="24"/>
        </w:rPr>
        <w:t xml:space="preserve">een aantal begrippen </w:t>
      </w:r>
      <w:r w:rsidR="00153132">
        <w:rPr>
          <w:sz w:val="24"/>
          <w:szCs w:val="24"/>
        </w:rPr>
        <w:t xml:space="preserve">uit de </w:t>
      </w:r>
      <w:r w:rsidR="00CE28D0" w:rsidRPr="00FE1D3A">
        <w:rPr>
          <w:sz w:val="24"/>
          <w:szCs w:val="24"/>
        </w:rPr>
        <w:t>aanmeldprocedure</w:t>
      </w:r>
      <w:r w:rsidR="00650D9A">
        <w:rPr>
          <w:sz w:val="24"/>
          <w:szCs w:val="24"/>
        </w:rPr>
        <w:t>.</w:t>
      </w:r>
      <w:r w:rsidR="003F3835">
        <w:rPr>
          <w:sz w:val="24"/>
          <w:szCs w:val="24"/>
        </w:rPr>
        <w:br/>
      </w:r>
      <w:r w:rsidR="004F019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501C3B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Uitleg s</w:t>
      </w: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chooldirectie en schoolbestuur</w:t>
      </w:r>
      <w:r w:rsidR="00905DB3"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/bevoegd gezag</w:t>
      </w:r>
      <w:r w:rsidR="00B262F3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</w:t>
      </w:r>
      <w:r w:rsidRPr="00501C3B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schooldirectie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verzorgt de dagelijkse leiding van de school. De directie is verantwoordelijk voor de dagelijkse organisatie van het onderwijs, de begeleiding van leerlingen en de aansturing van medewerkers.</w:t>
      </w:r>
    </w:p>
    <w:p w14:paraId="6762B71C" w14:textId="11967CE8" w:rsidR="00BB48E0" w:rsidRPr="00FE1D3A" w:rsidRDefault="00BB48E0" w:rsidP="00BB48E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</w:t>
      </w:r>
      <w:r w:rsidRPr="00501C3B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schoolbestuur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(ook wel bevoegd gezag genoemd) is eindverantwoordelijk voor het beleid, de kwaliteit van het onderwijs, financiën, huisvesting en het naleven van wet- en regelgeving.</w:t>
      </w:r>
    </w:p>
    <w:p w14:paraId="14530FAD" w14:textId="19863743" w:rsidR="00BB48E0" w:rsidRPr="00FE1D3A" w:rsidRDefault="00BB48E0" w:rsidP="007A6C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Passende onderwijsplek</w:t>
      </w:r>
      <w:r w:rsidR="007A6C27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FB707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er plek is op </w:t>
      </w:r>
      <w:r w:rsidR="00604BA9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een school </w:t>
      </w:r>
      <w:r w:rsidR="00320F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dan </w:t>
      </w:r>
      <w:r w:rsidR="00604BA9">
        <w:rPr>
          <w:rFonts w:eastAsia="Times New Roman" w:cs="Times New Roman"/>
          <w:sz w:val="24"/>
          <w:szCs w:val="24"/>
          <w:lang w:eastAsia="nl-NL"/>
          <w14:ligatures w14:val="none"/>
        </w:rPr>
        <w:t>heeft h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et </w:t>
      </w:r>
      <w:r w:rsidRPr="00EE1DB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schoolbestuur een zorgplicht voor </w:t>
      </w:r>
      <w:r w:rsidR="00602002" w:rsidRPr="00EE1DB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elke leerling die </w:t>
      </w:r>
      <w:r w:rsidR="007C2C8E" w:rsidRPr="00EE1DB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schriftelijk </w:t>
      </w:r>
      <w:r w:rsidR="00602002" w:rsidRPr="00EE1DBB">
        <w:rPr>
          <w:rFonts w:eastAsia="Times New Roman" w:cs="Times New Roman"/>
          <w:sz w:val="24"/>
          <w:szCs w:val="24"/>
          <w:lang w:eastAsia="nl-NL"/>
          <w14:ligatures w14:val="none"/>
        </w:rPr>
        <w:t>wordt aangemeld</w:t>
      </w:r>
      <w:r w:rsidR="00056AD9" w:rsidRPr="00E43EA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. </w:t>
      </w:r>
      <w:r w:rsidR="00E43EA7" w:rsidRPr="004D71CE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Een schriftelijke aanmelding is wettelijk verplicht</w:t>
      </w:r>
      <w:r w:rsidR="009F7795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 xml:space="preserve"> </w:t>
      </w:r>
      <w:r w:rsidR="00325438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met het aanmeldformulier op de website van de school</w:t>
      </w:r>
      <w:r w:rsidR="00E43EA7" w:rsidRPr="00475514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. </w:t>
      </w:r>
      <w:r w:rsidR="00264F63" w:rsidRPr="00E43EA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schoolbestuur </w:t>
      </w:r>
      <w:r w:rsidR="004305E4" w:rsidRPr="00E43EA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onderzoekt of er sprake is van extra ondersteuningsbehoeften </w:t>
      </w:r>
      <w:r w:rsidR="00647AD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en </w:t>
      </w:r>
      <w:r w:rsidR="0080121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of de benodigde extra ondersteuning geboden kan worden </w:t>
      </w:r>
      <w:r w:rsidR="004305E4" w:rsidRPr="00E43EA7">
        <w:rPr>
          <w:rFonts w:eastAsia="Times New Roman" w:cs="Times New Roman"/>
          <w:sz w:val="24"/>
          <w:szCs w:val="24"/>
          <w:lang w:eastAsia="nl-NL"/>
          <w14:ligatures w14:val="none"/>
        </w:rPr>
        <w:t>(</w:t>
      </w:r>
      <w:r w:rsidR="004305E4" w:rsidRPr="00EE1DBB">
        <w:rPr>
          <w:rFonts w:eastAsia="Times New Roman" w:cs="Times New Roman"/>
          <w:sz w:val="24"/>
          <w:szCs w:val="24"/>
          <w:lang w:eastAsia="nl-NL"/>
          <w14:ligatures w14:val="none"/>
        </w:rPr>
        <w:t>onderzoeksplicht)</w:t>
      </w:r>
      <w:r w:rsidR="004305E4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 xml:space="preserve">. </w:t>
      </w:r>
      <w:r w:rsidR="00801211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br/>
      </w:r>
      <w:r w:rsidR="00FE6090">
        <w:rPr>
          <w:rFonts w:eastAsia="Times New Roman" w:cs="Times New Roman"/>
          <w:sz w:val="24"/>
          <w:szCs w:val="24"/>
          <w:lang w:eastAsia="nl-NL"/>
          <w14:ligatures w14:val="none"/>
        </w:rPr>
        <w:t>-</w:t>
      </w:r>
      <w:r w:rsidR="00565D6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er </w:t>
      </w:r>
      <w:r w:rsidR="005B7A7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geen </w:t>
      </w:r>
      <w:r w:rsidR="00565D67">
        <w:rPr>
          <w:rFonts w:eastAsia="Times New Roman" w:cs="Times New Roman"/>
          <w:sz w:val="24"/>
          <w:szCs w:val="24"/>
          <w:lang w:eastAsia="nl-NL"/>
          <w14:ligatures w14:val="none"/>
        </w:rPr>
        <w:t>extra ondersteuningsbehoeften</w:t>
      </w:r>
      <w:r w:rsidR="0055290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5B7A7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zijn </w:t>
      </w:r>
      <w:r w:rsidR="0055290A">
        <w:rPr>
          <w:rFonts w:eastAsia="Times New Roman" w:cs="Times New Roman"/>
          <w:sz w:val="24"/>
          <w:szCs w:val="24"/>
          <w:lang w:eastAsia="nl-NL"/>
          <w14:ligatures w14:val="none"/>
        </w:rPr>
        <w:t>vastgesteld</w:t>
      </w:r>
      <w:r w:rsidR="00501C3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en er is plek op de school</w:t>
      </w:r>
      <w:r w:rsidR="00E62D70">
        <w:rPr>
          <w:rFonts w:eastAsia="Times New Roman" w:cs="Times New Roman"/>
          <w:sz w:val="24"/>
          <w:szCs w:val="24"/>
          <w:lang w:eastAsia="nl-NL"/>
          <w14:ligatures w14:val="none"/>
        </w:rPr>
        <w:t>, dan wordt de leerling ingeschreven en geplaatst</w:t>
      </w:r>
      <w:r w:rsidR="00130B3E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  <w:r w:rsidR="009D7AE5">
        <w:rPr>
          <w:rFonts w:eastAsia="Times New Roman" w:cs="Times New Roman"/>
          <w:sz w:val="24"/>
          <w:szCs w:val="24"/>
          <w:lang w:eastAsia="nl-NL"/>
          <w14:ligatures w14:val="none"/>
        </w:rPr>
        <w:br/>
      </w:r>
      <w:r w:rsidR="00FE6090">
        <w:rPr>
          <w:rFonts w:eastAsia="Times New Roman" w:cs="Times New Roman"/>
          <w:sz w:val="24"/>
          <w:szCs w:val="24"/>
          <w:lang w:eastAsia="nl-NL"/>
          <w14:ligatures w14:val="none"/>
        </w:rPr>
        <w:t>-</w:t>
      </w:r>
      <w:r w:rsidR="00056AD9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</w:t>
      </w:r>
      <w:r w:rsidR="00A07AF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schoolbestuur heeft vastgesteld dat </w:t>
      </w:r>
      <w:r w:rsidR="00E3090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</w:t>
      </w:r>
      <w:r w:rsidR="00056AD9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leerling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extra ondersteuning nodig he</w:t>
      </w:r>
      <w:r w:rsidR="00BA0843">
        <w:rPr>
          <w:rFonts w:eastAsia="Times New Roman" w:cs="Times New Roman"/>
          <w:sz w:val="24"/>
          <w:szCs w:val="24"/>
          <w:lang w:eastAsia="nl-NL"/>
          <w14:ligatures w14:val="none"/>
        </w:rPr>
        <w:t>eft</w:t>
      </w:r>
      <w:r w:rsidR="0015174F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en de</w:t>
      </w:r>
      <w:r w:rsidR="00BE568F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ze </w:t>
      </w:r>
      <w:r w:rsidR="0015174F">
        <w:rPr>
          <w:rFonts w:eastAsia="Times New Roman" w:cs="Times New Roman"/>
          <w:sz w:val="24"/>
          <w:szCs w:val="24"/>
          <w:lang w:eastAsia="nl-NL"/>
          <w14:ligatures w14:val="none"/>
        </w:rPr>
        <w:t>ondersteuning kan worden</w:t>
      </w:r>
      <w:r w:rsidR="006C6FE4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geboden</w:t>
      </w:r>
      <w:r w:rsidR="00BA0843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, </w:t>
      </w:r>
      <w:r w:rsidR="00855D5D">
        <w:rPr>
          <w:rFonts w:eastAsia="Times New Roman" w:cs="Times New Roman"/>
          <w:sz w:val="24"/>
          <w:szCs w:val="24"/>
          <w:lang w:eastAsia="nl-NL"/>
          <w14:ligatures w14:val="none"/>
        </w:rPr>
        <w:t>dan</w:t>
      </w:r>
      <w:r w:rsidR="007C2C8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DE1212">
        <w:rPr>
          <w:rFonts w:eastAsia="Times New Roman" w:cs="Times New Roman"/>
          <w:sz w:val="24"/>
          <w:szCs w:val="24"/>
          <w:lang w:eastAsia="nl-NL"/>
          <w14:ligatures w14:val="none"/>
        </w:rPr>
        <w:t>wordt de leerling ingeschreven en geplaatst</w:t>
      </w:r>
      <w:r w:rsidR="00501C3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</w:t>
      </w:r>
      <w:r w:rsidR="00501C3B">
        <w:rPr>
          <w:rFonts w:eastAsia="Times New Roman" w:cs="Times New Roman"/>
          <w:sz w:val="24"/>
          <w:szCs w:val="24"/>
          <w:lang w:eastAsia="nl-NL"/>
          <w14:ligatures w14:val="none"/>
        </w:rPr>
        <w:t>er plek is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op de school</w:t>
      </w:r>
      <w:r w:rsidR="00501C3B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  <w:r w:rsidR="00604BA9">
        <w:rPr>
          <w:rFonts w:eastAsia="Times New Roman" w:cs="Times New Roman"/>
          <w:sz w:val="24"/>
          <w:szCs w:val="24"/>
          <w:lang w:eastAsia="nl-NL"/>
          <w14:ligatures w14:val="none"/>
        </w:rPr>
        <w:br/>
      </w:r>
      <w:r w:rsidR="00FE6090">
        <w:rPr>
          <w:rFonts w:eastAsia="Times New Roman" w:cs="Times New Roman"/>
          <w:sz w:val="24"/>
          <w:szCs w:val="24"/>
          <w:lang w:eastAsia="nl-NL"/>
          <w14:ligatures w14:val="none"/>
        </w:rPr>
        <w:t>-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Wanneer </w:t>
      </w:r>
      <w:r w:rsidR="00555B0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een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plaatsing op de school niet mogelijk is</w:t>
      </w:r>
      <w:r w:rsidR="00A7267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omdat de </w:t>
      </w:r>
      <w:r w:rsidR="0090379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extra ondersteuning niet geboden kan worden, dan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wordt</w:t>
      </w:r>
      <w:r w:rsidR="00645A6F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32774E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samen met ouders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D3322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gezocht </w:t>
      </w:r>
      <w:r w:rsidR="003466A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naar een </w:t>
      </w:r>
      <w:r w:rsidR="006C6FE4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passende </w:t>
      </w:r>
      <w:r w:rsidR="003466A8">
        <w:rPr>
          <w:rFonts w:eastAsia="Times New Roman" w:cs="Times New Roman"/>
          <w:sz w:val="24"/>
          <w:szCs w:val="24"/>
          <w:lang w:eastAsia="nl-NL"/>
          <w14:ligatures w14:val="none"/>
        </w:rPr>
        <w:t>sch</w:t>
      </w:r>
      <w:r w:rsidR="00D3322B">
        <w:rPr>
          <w:rFonts w:eastAsia="Times New Roman" w:cs="Times New Roman"/>
          <w:sz w:val="24"/>
          <w:szCs w:val="24"/>
          <w:lang w:eastAsia="nl-NL"/>
          <w14:ligatures w14:val="none"/>
        </w:rPr>
        <w:t>ool die de extra ondersteuning wel kan bieden en bereid is de leerling toe te laten.</w:t>
      </w:r>
      <w:r w:rsidR="00501C3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Een voorwaarde hierbij is dat er plek moet zijn op de school.</w:t>
      </w:r>
    </w:p>
    <w:p w14:paraId="2BA40EE7" w14:textId="7D66F2DF" w:rsidR="00BB48E0" w:rsidRPr="00FE1D3A" w:rsidRDefault="00BB48E0" w:rsidP="00D37CB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Plaatsingstafels</w:t>
      </w:r>
      <w:r w:rsidR="007E6EF5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  <w:t>Interne plaatsingstafel</w:t>
      </w:r>
      <w:r w:rsidR="00D37CBB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Sommige schoolbesturen hebben meerdere scholen. Binnen </w:t>
      </w:r>
      <w:r w:rsidR="00007255">
        <w:rPr>
          <w:rFonts w:eastAsia="Times New Roman" w:cs="Times New Roman"/>
          <w:sz w:val="24"/>
          <w:szCs w:val="24"/>
          <w:lang w:eastAsia="nl-NL"/>
          <w14:ligatures w14:val="none"/>
        </w:rPr>
        <w:t>een schoolbestuur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wordt</w:t>
      </w:r>
      <w:r w:rsidR="00276BF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samen met ouders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onderzocht of plaatsing mogelijk is op </w:t>
      </w:r>
      <w:r w:rsidR="006D515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een </w:t>
      </w:r>
      <w:r w:rsidR="00CF424E">
        <w:rPr>
          <w:rFonts w:eastAsia="Times New Roman" w:cs="Times New Roman"/>
          <w:sz w:val="24"/>
          <w:szCs w:val="24"/>
          <w:lang w:eastAsia="nl-NL"/>
          <w14:ligatures w14:val="none"/>
        </w:rPr>
        <w:t>school die valt onder het schoolbestuur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.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school kan dit </w:t>
      </w:r>
      <w:r w:rsidR="00276BF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bij de interne plaatsingstafel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>voorleggen aan de andere scholen die vallen onder het bestuur. De school laat ouders weten of er een school bereid is om de leerling toe te laten.</w:t>
      </w:r>
    </w:p>
    <w:p w14:paraId="4FDC8F2E" w14:textId="27DD8705" w:rsidR="00BB48E0" w:rsidRPr="00FE1D3A" w:rsidRDefault="00BB48E0" w:rsidP="00BB48E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Wanneer plaatsing binnen het eigen schoolbestuur niet mogelijk </w:t>
      </w:r>
      <w:r w:rsidR="00023A6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is </w:t>
      </w:r>
      <w:r w:rsidR="00ED7C9F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(bijvoorbeeld als het schoolbestuur maar 1 school heeft) </w:t>
      </w:r>
      <w:r w:rsidR="00917C86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of </w:t>
      </w:r>
      <w:r w:rsidR="00974A86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ouders </w:t>
      </w:r>
      <w:r w:rsidR="00917C86">
        <w:rPr>
          <w:rFonts w:eastAsia="Times New Roman" w:cs="Times New Roman"/>
          <w:sz w:val="24"/>
          <w:szCs w:val="24"/>
          <w:lang w:eastAsia="nl-NL"/>
          <w14:ligatures w14:val="none"/>
        </w:rPr>
        <w:t>bezwaar he</w:t>
      </w:r>
      <w:r w:rsidR="00266DE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bben </w:t>
      </w:r>
      <w:r w:rsidR="00917C86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tegen een plaatsing op de onderwijsplek die is </w:t>
      </w:r>
      <w:r w:rsidR="00023A61">
        <w:rPr>
          <w:rFonts w:eastAsia="Times New Roman" w:cs="Times New Roman"/>
          <w:sz w:val="24"/>
          <w:szCs w:val="24"/>
          <w:lang w:eastAsia="nl-NL"/>
          <w14:ligatures w14:val="none"/>
        </w:rPr>
        <w:t>aangeboden</w:t>
      </w:r>
      <w:r w:rsidR="00917C86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binnen het bestuur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, kan de aanmelding worden besproken </w:t>
      </w:r>
      <w:r w:rsidR="00C13B89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i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n de plaatsingstafel Klein Haaglanden.</w:t>
      </w:r>
    </w:p>
    <w:p w14:paraId="6EB2FF9D" w14:textId="3FA4AD98" w:rsidR="00A9659A" w:rsidRPr="00FE1D3A" w:rsidRDefault="00BB48E0" w:rsidP="00D37CB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Plaatsingstafel Klein Haaglanden</w:t>
      </w:r>
      <w:r w:rsidR="00D37CBB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C13B89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Plaatsingstafel Klein Haaglanden is een samenwerking van de verschillende schoolbesturen binnen de gemeentes Den Haag, Rijswijk en Leidschendam-Voorburg. Binnen deze samenwerking plaatsen we leerlingen op een passende plek op één van onze scholen, zodat volwaardig onderwijs kan worden geboden, rekening houdende met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voorkeur,</w:t>
      </w:r>
      <w:r w:rsidR="00C13B89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ondersteuningsbehoeften en thuisnabijheid.</w:t>
      </w:r>
    </w:p>
    <w:p w14:paraId="22E2A775" w14:textId="29A7513C" w:rsidR="00A9659A" w:rsidRPr="00010AB9" w:rsidRDefault="00067757" w:rsidP="00A9659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E1D3F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lastRenderedPageBreak/>
        <w:t>Extra u</w:t>
      </w:r>
      <w:r w:rsidR="00A9659A" w:rsidRPr="007E1D3F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itleg over herplaatsing in het voortgezet onderwijs</w:t>
      </w:r>
      <w:r w:rsidR="00234812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br/>
      </w:r>
      <w:r w:rsidR="00010AB9" w:rsidRPr="00010AB9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Hieronder staat uitleg </w:t>
      </w:r>
      <w:r w:rsidR="006705C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over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>een aantal</w:t>
      </w:r>
      <w:r w:rsidR="00FE194D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010AB9" w:rsidRPr="00010AB9">
        <w:rPr>
          <w:rFonts w:eastAsia="Times New Roman" w:cs="Times New Roman"/>
          <w:sz w:val="24"/>
          <w:szCs w:val="24"/>
          <w:lang w:eastAsia="nl-NL"/>
          <w14:ligatures w14:val="none"/>
        </w:rPr>
        <w:t>woorden die staan in de aanmeldprocedure.</w:t>
      </w:r>
    </w:p>
    <w:p w14:paraId="451032C5" w14:textId="31A07C4F" w:rsidR="00A9659A" w:rsidRPr="00FE1D3A" w:rsidRDefault="00A9659A" w:rsidP="00F10EC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Schooldirectie en schoolbestuur</w:t>
      </w:r>
      <w:r w:rsidR="00E0335C"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/bevoegd gezag</w:t>
      </w:r>
      <w:r w:rsidR="00F10ECF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schooldirectie regelt de dagelijkse zaken op school. De </w:t>
      </w:r>
      <w:r w:rsidR="00FC3FE1">
        <w:rPr>
          <w:rFonts w:eastAsia="Times New Roman" w:cs="Times New Roman"/>
          <w:sz w:val="24"/>
          <w:szCs w:val="24"/>
          <w:lang w:eastAsia="nl-NL"/>
          <w14:ligatures w14:val="none"/>
        </w:rPr>
        <w:t>school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directie zorgt voor het onderwijs, de begeleiding van leerlingen en de medewerkers op school.</w:t>
      </w:r>
    </w:p>
    <w:p w14:paraId="19787A6C" w14:textId="3C1F526E" w:rsidR="00A9659A" w:rsidRPr="00FE1D3A" w:rsidRDefault="00A9659A" w:rsidP="00A965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Het schoolbestuur is verantwoordelijk voor de hele school. Het schoolbestuur maakt regels en zorgt ervoor dat de school goed onderwijs geeft.</w:t>
      </w:r>
      <w:r w:rsidR="00FC3FE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5D6D3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schoolbestuur leeft de wetten </w:t>
      </w:r>
      <w:r w:rsidR="0006775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en regels </w:t>
      </w:r>
      <w:r w:rsidR="005D6D31">
        <w:rPr>
          <w:rFonts w:eastAsia="Times New Roman" w:cs="Times New Roman"/>
          <w:sz w:val="24"/>
          <w:szCs w:val="24"/>
          <w:lang w:eastAsia="nl-NL"/>
          <w14:ligatures w14:val="none"/>
        </w:rPr>
        <w:t>na en neemt besluiten.</w:t>
      </w:r>
    </w:p>
    <w:p w14:paraId="0DFA8215" w14:textId="6C9A98A9" w:rsidR="00A9659A" w:rsidRPr="00FE1D3A" w:rsidRDefault="00A9659A" w:rsidP="0062011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Passende schoolplek</w:t>
      </w:r>
      <w:r w:rsidR="00FF1FB9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39353C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Bij elke leerling die </w:t>
      </w:r>
      <w:r w:rsidR="00B651E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schriftelijke </w:t>
      </w:r>
      <w:r w:rsidR="0039353C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wordt aangemeld onderzoekt de school of de leerling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extra hulp nodig </w:t>
      </w:r>
      <w:r w:rsidR="00836B5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heeft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op school. </w:t>
      </w:r>
      <w:r w:rsidR="00502A0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Volgens de wet moet de </w:t>
      </w:r>
      <w:r w:rsidR="00502A05" w:rsidRPr="00502A05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aanmelding schriftelijk</w:t>
      </w:r>
      <w:r w:rsidR="00CB598B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 xml:space="preserve"> </w:t>
      </w:r>
      <w:r w:rsidR="00502A0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gebeuren.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Dit moet het aanmeldformulier dat op de website </w:t>
      </w:r>
      <w:r w:rsidR="006B4AA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van de school 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staat. </w:t>
      </w:r>
      <w:r w:rsidR="00B651E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er extra hulp nodig is, dan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onderzoekt de school </w:t>
      </w:r>
      <w:r w:rsidR="00FD71A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of ze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de hulp kan geven.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Kan de school de juiste hulp geven</w:t>
      </w:r>
      <w:r w:rsidR="0062011B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en er is plek op de school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?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br/>
        <w:t xml:space="preserve">Dan kan de leerling op school worden </w:t>
      </w:r>
      <w:r w:rsidR="0006775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ingeschreven en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geplaatst.</w:t>
      </w:r>
    </w:p>
    <w:p w14:paraId="5E5D12CE" w14:textId="01DF7A25" w:rsidR="00A9659A" w:rsidRPr="00FE1D3A" w:rsidRDefault="008B4C18" w:rsidP="00A965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sz w:val="24"/>
          <w:szCs w:val="24"/>
          <w:lang w:eastAsia="nl-NL"/>
          <w14:ligatures w14:val="none"/>
        </w:rPr>
        <w:t>Is er ple</w:t>
      </w:r>
      <w:r w:rsidR="006B4AA7">
        <w:rPr>
          <w:rFonts w:eastAsia="Times New Roman" w:cs="Times New Roman"/>
          <w:sz w:val="24"/>
          <w:szCs w:val="24"/>
          <w:lang w:eastAsia="nl-NL"/>
          <w14:ligatures w14:val="none"/>
        </w:rPr>
        <w:t>k</w:t>
      </w:r>
      <w:r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, maar </w:t>
      </w:r>
      <w:r w:rsidR="00A9659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school </w:t>
      </w:r>
      <w:r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kan </w:t>
      </w:r>
      <w:r w:rsidR="00A9659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de juiste hulp niet geven?</w:t>
      </w:r>
      <w:r w:rsidR="001B237F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A9659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Dan kijkt de school samen met de ouders naar een andere school die </w:t>
      </w:r>
      <w:r w:rsidR="00E80620">
        <w:rPr>
          <w:rFonts w:eastAsia="Times New Roman" w:cs="Times New Roman"/>
          <w:sz w:val="24"/>
          <w:szCs w:val="24"/>
          <w:lang w:eastAsia="nl-NL"/>
          <w14:ligatures w14:val="none"/>
        </w:rPr>
        <w:t>de h</w:t>
      </w:r>
      <w:r w:rsidR="00A808A1">
        <w:rPr>
          <w:rFonts w:eastAsia="Times New Roman" w:cs="Times New Roman"/>
          <w:sz w:val="24"/>
          <w:szCs w:val="24"/>
          <w:lang w:eastAsia="nl-NL"/>
          <w14:ligatures w14:val="none"/>
        </w:rPr>
        <w:t>ulp kan bieden</w:t>
      </w:r>
      <w:r w:rsidR="00A9659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p w14:paraId="330ED483" w14:textId="55A41857" w:rsidR="00A9659A" w:rsidRPr="000578C1" w:rsidRDefault="00A9659A" w:rsidP="00AB7C6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Plaatsingstafels</w:t>
      </w:r>
      <w:r w:rsidR="00AB7C6F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AB7C6F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  <w:t>Interne plaatsingstafel</w:t>
      </w:r>
      <w:r w:rsidR="000578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Sommige schoolbesturen hebben meerdere scholen. Eerst wordt </w:t>
      </w:r>
      <w:r w:rsidR="008B4C1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samen met ouders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gekeken of de leerling op één van deze scholen geplaatst kan worden. </w:t>
      </w:r>
      <w:r w:rsidR="003D4EA2">
        <w:rPr>
          <w:rFonts w:eastAsia="Times New Roman" w:cs="Times New Roman"/>
          <w:sz w:val="24"/>
          <w:szCs w:val="24"/>
          <w:lang w:eastAsia="nl-NL"/>
          <w14:ligatures w14:val="none"/>
        </w:rPr>
        <w:t>Di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t</w:t>
      </w:r>
      <w:r w:rsidR="003D4EA2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kan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via een interne plaatsingstafel</w:t>
      </w:r>
      <w:r w:rsidR="006B736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waar</w:t>
      </w:r>
      <w:r w:rsidR="00B70F0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bij </w:t>
      </w:r>
      <w:r w:rsidR="006B736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scholen van het schoolbestuur </w:t>
      </w:r>
      <w:r w:rsidR="00B70F05">
        <w:rPr>
          <w:rFonts w:eastAsia="Times New Roman" w:cs="Times New Roman"/>
          <w:sz w:val="24"/>
          <w:szCs w:val="24"/>
          <w:lang w:eastAsia="nl-NL"/>
          <w14:ligatures w14:val="none"/>
        </w:rPr>
        <w:t>aanwezig zijn</w:t>
      </w:r>
      <w:r w:rsidR="005D6C74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  <w:r w:rsidR="008B4C1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Zij kijken welke school plek heeft en vertellen welke school de leerling wil inschrijven en plaatsen.</w:t>
      </w:r>
    </w:p>
    <w:p w14:paraId="5AFB7251" w14:textId="477AA1CF" w:rsidR="00A9659A" w:rsidRPr="00FE1D3A" w:rsidRDefault="00A9659A" w:rsidP="00A965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Lukt dit niet</w:t>
      </w:r>
      <w:r w:rsidR="00AC32A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omdat </w:t>
      </w:r>
      <w:r w:rsidR="00A948D5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het schoolbestuur geen ander</w:t>
      </w:r>
      <w:r w:rsidR="00AC32A0">
        <w:rPr>
          <w:rFonts w:eastAsia="Times New Roman" w:cs="Times New Roman"/>
          <w:sz w:val="24"/>
          <w:szCs w:val="24"/>
          <w:lang w:eastAsia="nl-NL"/>
          <w14:ligatures w14:val="none"/>
        </w:rPr>
        <w:t>e</w:t>
      </w:r>
      <w:r w:rsidR="00A948D5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scholen </w:t>
      </w:r>
      <w:r w:rsidR="00AC32A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heeft </w:t>
      </w:r>
      <w:r w:rsidR="00A948D5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om de leerling op te plaatsen</w:t>
      </w:r>
      <w:r w:rsidR="00643F8C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of </w:t>
      </w:r>
      <w:r w:rsidR="00F87349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ouders </w:t>
      </w:r>
      <w:r w:rsidR="003D4EA2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willen </w:t>
      </w:r>
      <w:r w:rsidR="00F87349">
        <w:rPr>
          <w:rFonts w:eastAsia="Times New Roman" w:cs="Times New Roman"/>
          <w:sz w:val="24"/>
          <w:szCs w:val="24"/>
          <w:lang w:eastAsia="nl-NL"/>
          <w14:ligatures w14:val="none"/>
        </w:rPr>
        <w:t>de aangewezen school echt niet</w:t>
      </w:r>
      <w:r w:rsidR="000D012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, d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an </w:t>
      </w:r>
      <w:r w:rsidR="00B30885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wordt </w:t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de leerling worden besproken bij de plaatsingstafel Klein Haaglanden.</w:t>
      </w:r>
    </w:p>
    <w:p w14:paraId="494F6D60" w14:textId="138AFA7D" w:rsidR="00A9659A" w:rsidRPr="00AC32A0" w:rsidRDefault="00A9659A" w:rsidP="00AC32A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Plaatsingstafel Klein Haaglanden</w:t>
      </w:r>
      <w:r w:rsidR="00AC32A0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De plaatsingstafel Klein Haaglanden is een samenwerking tussen scholen in Den Haag, Rijswijk en Leidschendam-Voorburg.</w:t>
      </w:r>
    </w:p>
    <w:p w14:paraId="0723D56B" w14:textId="56B24B33" w:rsidR="00A9659A" w:rsidRPr="00FE1D3A" w:rsidRDefault="005A54C3" w:rsidP="00A9659A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Er wordt een </w:t>
      </w:r>
      <w:r w:rsidR="00295E8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passende </w:t>
      </w:r>
      <w:r>
        <w:rPr>
          <w:rFonts w:eastAsia="Times New Roman" w:cs="Times New Roman"/>
          <w:sz w:val="24"/>
          <w:szCs w:val="24"/>
          <w:lang w:eastAsia="nl-NL"/>
          <w14:ligatures w14:val="none"/>
        </w:rPr>
        <w:t>school aangewezen die de leerling gaat inschrijven en plaatsen</w:t>
      </w:r>
      <w:r w:rsidR="00A9659A"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>. Daarbij kijken zij naar:</w:t>
      </w:r>
    </w:p>
    <w:p w14:paraId="04BF1FAC" w14:textId="77777777" w:rsidR="00A9659A" w:rsidRDefault="00A9659A" w:rsidP="00A96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FE1D3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hulp die de leerling nodig heeft; </w:t>
      </w:r>
    </w:p>
    <w:p w14:paraId="092AC4C2" w14:textId="6564690D" w:rsidR="00501C3B" w:rsidRPr="00FE1D3A" w:rsidRDefault="00501C3B" w:rsidP="00A96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sz w:val="24"/>
          <w:szCs w:val="24"/>
          <w:lang w:eastAsia="nl-NL"/>
          <w14:ligatures w14:val="none"/>
        </w:rPr>
        <w:t>de voorkeur van ouders/leerling;</w:t>
      </w:r>
    </w:p>
    <w:p w14:paraId="7D01DC82" w14:textId="3E30DB2A" w:rsidR="00BB48E0" w:rsidRPr="00573858" w:rsidRDefault="00A965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573858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een school zo dicht mogelijk bij huis. </w:t>
      </w:r>
    </w:p>
    <w:sectPr w:rsidR="00BB48E0" w:rsidRPr="00573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52C0A"/>
    <w:multiLevelType w:val="multilevel"/>
    <w:tmpl w:val="9106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69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756"/>
    <w:rsid w:val="00007255"/>
    <w:rsid w:val="000102D4"/>
    <w:rsid w:val="00010AB9"/>
    <w:rsid w:val="00022A86"/>
    <w:rsid w:val="000239B3"/>
    <w:rsid w:val="00023A61"/>
    <w:rsid w:val="000340E7"/>
    <w:rsid w:val="000535B2"/>
    <w:rsid w:val="00054385"/>
    <w:rsid w:val="00056AD9"/>
    <w:rsid w:val="000578C1"/>
    <w:rsid w:val="00065E5F"/>
    <w:rsid w:val="00067757"/>
    <w:rsid w:val="00076431"/>
    <w:rsid w:val="000B6118"/>
    <w:rsid w:val="000D012A"/>
    <w:rsid w:val="000F3006"/>
    <w:rsid w:val="000F3E7E"/>
    <w:rsid w:val="000F4F43"/>
    <w:rsid w:val="00116DD3"/>
    <w:rsid w:val="00130B3E"/>
    <w:rsid w:val="00137F85"/>
    <w:rsid w:val="00140EF4"/>
    <w:rsid w:val="00150EC0"/>
    <w:rsid w:val="0015174F"/>
    <w:rsid w:val="00153132"/>
    <w:rsid w:val="001644CE"/>
    <w:rsid w:val="00165838"/>
    <w:rsid w:val="00166994"/>
    <w:rsid w:val="0017186F"/>
    <w:rsid w:val="001772E3"/>
    <w:rsid w:val="0018274A"/>
    <w:rsid w:val="001930DF"/>
    <w:rsid w:val="001B237F"/>
    <w:rsid w:val="001B647C"/>
    <w:rsid w:val="001D124A"/>
    <w:rsid w:val="001F4E14"/>
    <w:rsid w:val="00234812"/>
    <w:rsid w:val="00234F01"/>
    <w:rsid w:val="00264F63"/>
    <w:rsid w:val="00266DE7"/>
    <w:rsid w:val="002670BA"/>
    <w:rsid w:val="00270DF5"/>
    <w:rsid w:val="00276BF5"/>
    <w:rsid w:val="00283CCE"/>
    <w:rsid w:val="00293AA0"/>
    <w:rsid w:val="00295E87"/>
    <w:rsid w:val="002C10B9"/>
    <w:rsid w:val="002C1F39"/>
    <w:rsid w:val="002C6D36"/>
    <w:rsid w:val="00320F1B"/>
    <w:rsid w:val="00325438"/>
    <w:rsid w:val="003256F7"/>
    <w:rsid w:val="0032774E"/>
    <w:rsid w:val="003466A8"/>
    <w:rsid w:val="00371C81"/>
    <w:rsid w:val="0039353C"/>
    <w:rsid w:val="00395DBB"/>
    <w:rsid w:val="003A03E0"/>
    <w:rsid w:val="003D4CEA"/>
    <w:rsid w:val="003D4EA2"/>
    <w:rsid w:val="003E641B"/>
    <w:rsid w:val="003F2A33"/>
    <w:rsid w:val="003F3835"/>
    <w:rsid w:val="0040130C"/>
    <w:rsid w:val="004127C0"/>
    <w:rsid w:val="00422B40"/>
    <w:rsid w:val="004305E4"/>
    <w:rsid w:val="00437128"/>
    <w:rsid w:val="00475514"/>
    <w:rsid w:val="004A02DD"/>
    <w:rsid w:val="004A08E4"/>
    <w:rsid w:val="004A327D"/>
    <w:rsid w:val="004A663B"/>
    <w:rsid w:val="004D71CE"/>
    <w:rsid w:val="004F0191"/>
    <w:rsid w:val="00501C3B"/>
    <w:rsid w:val="00502A05"/>
    <w:rsid w:val="005066C8"/>
    <w:rsid w:val="00541C85"/>
    <w:rsid w:val="0055290A"/>
    <w:rsid w:val="00555B05"/>
    <w:rsid w:val="00565621"/>
    <w:rsid w:val="00565D67"/>
    <w:rsid w:val="00573858"/>
    <w:rsid w:val="005A54C3"/>
    <w:rsid w:val="005B1A18"/>
    <w:rsid w:val="005B4434"/>
    <w:rsid w:val="005B7A78"/>
    <w:rsid w:val="005C4670"/>
    <w:rsid w:val="005D6C74"/>
    <w:rsid w:val="005D6D31"/>
    <w:rsid w:val="005F38E8"/>
    <w:rsid w:val="005F4769"/>
    <w:rsid w:val="00602002"/>
    <w:rsid w:val="00602485"/>
    <w:rsid w:val="00604BA9"/>
    <w:rsid w:val="00607D8D"/>
    <w:rsid w:val="0062011B"/>
    <w:rsid w:val="00632BEA"/>
    <w:rsid w:val="0063313C"/>
    <w:rsid w:val="00643F8C"/>
    <w:rsid w:val="00645A6F"/>
    <w:rsid w:val="00647AD8"/>
    <w:rsid w:val="00650963"/>
    <w:rsid w:val="00650D9A"/>
    <w:rsid w:val="006705C0"/>
    <w:rsid w:val="006845A8"/>
    <w:rsid w:val="00687C46"/>
    <w:rsid w:val="006B4AA7"/>
    <w:rsid w:val="006B7360"/>
    <w:rsid w:val="006C6FE4"/>
    <w:rsid w:val="006D0871"/>
    <w:rsid w:val="006D515E"/>
    <w:rsid w:val="006F3688"/>
    <w:rsid w:val="00703B0C"/>
    <w:rsid w:val="0071066E"/>
    <w:rsid w:val="0071266E"/>
    <w:rsid w:val="007353CF"/>
    <w:rsid w:val="007404AF"/>
    <w:rsid w:val="007460FF"/>
    <w:rsid w:val="007A4B45"/>
    <w:rsid w:val="007A6C27"/>
    <w:rsid w:val="007A7C8F"/>
    <w:rsid w:val="007C0C43"/>
    <w:rsid w:val="007C2C8E"/>
    <w:rsid w:val="007C43CE"/>
    <w:rsid w:val="007C4B8C"/>
    <w:rsid w:val="007D1189"/>
    <w:rsid w:val="007D2A5D"/>
    <w:rsid w:val="007E1D3F"/>
    <w:rsid w:val="007E6EF5"/>
    <w:rsid w:val="007F0850"/>
    <w:rsid w:val="007F2068"/>
    <w:rsid w:val="00801211"/>
    <w:rsid w:val="00805F62"/>
    <w:rsid w:val="00836B5B"/>
    <w:rsid w:val="00855D5D"/>
    <w:rsid w:val="00892324"/>
    <w:rsid w:val="008B4C18"/>
    <w:rsid w:val="008C5185"/>
    <w:rsid w:val="008D6697"/>
    <w:rsid w:val="008F13B0"/>
    <w:rsid w:val="00902EE1"/>
    <w:rsid w:val="00903795"/>
    <w:rsid w:val="00904903"/>
    <w:rsid w:val="00905DB3"/>
    <w:rsid w:val="009143E0"/>
    <w:rsid w:val="00917C86"/>
    <w:rsid w:val="00931BF0"/>
    <w:rsid w:val="00974756"/>
    <w:rsid w:val="00974A86"/>
    <w:rsid w:val="009859FA"/>
    <w:rsid w:val="00996060"/>
    <w:rsid w:val="009A76B7"/>
    <w:rsid w:val="009D5B4E"/>
    <w:rsid w:val="009D7AE5"/>
    <w:rsid w:val="009F7795"/>
    <w:rsid w:val="00A07AF7"/>
    <w:rsid w:val="00A15B4C"/>
    <w:rsid w:val="00A164B1"/>
    <w:rsid w:val="00A260DE"/>
    <w:rsid w:val="00A7267E"/>
    <w:rsid w:val="00A808A1"/>
    <w:rsid w:val="00A948D5"/>
    <w:rsid w:val="00A9659A"/>
    <w:rsid w:val="00AB7C6F"/>
    <w:rsid w:val="00AC01FE"/>
    <w:rsid w:val="00AC32A0"/>
    <w:rsid w:val="00AC4487"/>
    <w:rsid w:val="00AD064B"/>
    <w:rsid w:val="00AD1B9F"/>
    <w:rsid w:val="00AE7E57"/>
    <w:rsid w:val="00AF7322"/>
    <w:rsid w:val="00B1317D"/>
    <w:rsid w:val="00B262F3"/>
    <w:rsid w:val="00B30885"/>
    <w:rsid w:val="00B651E5"/>
    <w:rsid w:val="00B70F05"/>
    <w:rsid w:val="00B85A24"/>
    <w:rsid w:val="00BA0843"/>
    <w:rsid w:val="00BB48E0"/>
    <w:rsid w:val="00BB4E1B"/>
    <w:rsid w:val="00BC54A6"/>
    <w:rsid w:val="00BC773E"/>
    <w:rsid w:val="00BE568F"/>
    <w:rsid w:val="00BF16C1"/>
    <w:rsid w:val="00BF76E9"/>
    <w:rsid w:val="00C02105"/>
    <w:rsid w:val="00C13B89"/>
    <w:rsid w:val="00C61D90"/>
    <w:rsid w:val="00C67AA9"/>
    <w:rsid w:val="00C8178C"/>
    <w:rsid w:val="00C86972"/>
    <w:rsid w:val="00CB598B"/>
    <w:rsid w:val="00CD4DFA"/>
    <w:rsid w:val="00CD5827"/>
    <w:rsid w:val="00CE160A"/>
    <w:rsid w:val="00CE28D0"/>
    <w:rsid w:val="00CF424E"/>
    <w:rsid w:val="00CF592F"/>
    <w:rsid w:val="00D10EF3"/>
    <w:rsid w:val="00D12B30"/>
    <w:rsid w:val="00D3322B"/>
    <w:rsid w:val="00D37CBB"/>
    <w:rsid w:val="00D86612"/>
    <w:rsid w:val="00DA1EA2"/>
    <w:rsid w:val="00DA3D2C"/>
    <w:rsid w:val="00DD1053"/>
    <w:rsid w:val="00DE1212"/>
    <w:rsid w:val="00E0335C"/>
    <w:rsid w:val="00E13B7B"/>
    <w:rsid w:val="00E30908"/>
    <w:rsid w:val="00E43EA7"/>
    <w:rsid w:val="00E56CF0"/>
    <w:rsid w:val="00E62D70"/>
    <w:rsid w:val="00E80620"/>
    <w:rsid w:val="00E957B4"/>
    <w:rsid w:val="00EB5D3F"/>
    <w:rsid w:val="00EC5E67"/>
    <w:rsid w:val="00ED7C9F"/>
    <w:rsid w:val="00EE1DBB"/>
    <w:rsid w:val="00F014D1"/>
    <w:rsid w:val="00F10ECF"/>
    <w:rsid w:val="00F15C02"/>
    <w:rsid w:val="00F20B0E"/>
    <w:rsid w:val="00F4293E"/>
    <w:rsid w:val="00F5397B"/>
    <w:rsid w:val="00F87349"/>
    <w:rsid w:val="00FB20E4"/>
    <w:rsid w:val="00FB707A"/>
    <w:rsid w:val="00FC3FE1"/>
    <w:rsid w:val="00FD71A1"/>
    <w:rsid w:val="00FE194D"/>
    <w:rsid w:val="00FE1D3A"/>
    <w:rsid w:val="00FE6090"/>
    <w:rsid w:val="00FF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E7C9"/>
  <w15:chartTrackingRefBased/>
  <w15:docId w15:val="{CF683784-70B4-43A6-8F8D-A0D49651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4756"/>
    <w:pPr>
      <w:spacing w:line="256" w:lineRule="auto"/>
    </w:pPr>
    <w:rPr>
      <w:kern w:val="0"/>
    </w:rPr>
  </w:style>
  <w:style w:type="paragraph" w:styleId="Kop1">
    <w:name w:val="heading 1"/>
    <w:basedOn w:val="Standaard"/>
    <w:next w:val="Standaard"/>
    <w:link w:val="Kop1Char"/>
    <w:uiPriority w:val="9"/>
    <w:qFormat/>
    <w:rsid w:val="00974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74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74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4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74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74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74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74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74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74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74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74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7475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7475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747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747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747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747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74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74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74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74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74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747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747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7475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74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7475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74756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1F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1F4E14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F476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476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930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1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23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33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86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389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40F18F18AD24D8A2DF3D064C7FCCB" ma:contentTypeVersion="17" ma:contentTypeDescription="Een nieuw document maken." ma:contentTypeScope="" ma:versionID="ede805336670b9c00402bb6dcd9e0337">
  <xsd:schema xmlns:xsd="http://www.w3.org/2001/XMLSchema" xmlns:xs="http://www.w3.org/2001/XMLSchema" xmlns:p="http://schemas.microsoft.com/office/2006/metadata/properties" xmlns:ns2="bbb98a88-48dc-41f8-b04b-ec48d7315b01" xmlns:ns3="064c33ac-9a61-4dd1-8aa0-c0f34af2026f" targetNamespace="http://schemas.microsoft.com/office/2006/metadata/properties" ma:root="true" ma:fieldsID="58ff1408fd6baa4c046742c715798327" ns2:_="" ns3:_="">
    <xsd:import namespace="bbb98a88-48dc-41f8-b04b-ec48d7315b01"/>
    <xsd:import namespace="064c33ac-9a61-4dd1-8aa0-c0f34af20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gistratie20232024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8a88-48dc-41f8-b04b-ec48d7315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Registratie20232024" ma:index="20" nillable="true" ma:displayName="Registratie 2023 2024" ma:format="Dropdown" ma:internalName="Registratie20232024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854586-508b-4aa9-898b-862a56eb4c52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stratie20232024 xmlns="bbb98a88-48dc-41f8-b04b-ec48d7315b01" xsi:nil="true"/>
    <lcf76f155ced4ddcb4097134ff3c332f xmlns="bbb98a88-48dc-41f8-b04b-ec48d7315b01">
      <Terms xmlns="http://schemas.microsoft.com/office/infopath/2007/PartnerControls"/>
    </lcf76f155ced4ddcb4097134ff3c332f>
    <TaxCatchAll xmlns="064c33ac-9a61-4dd1-8aa0-c0f34af2026f" xsi:nil="true"/>
    <datum xmlns="bbb98a88-48dc-41f8-b04b-ec48d7315b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C42229-3672-4994-9F4D-385ABE318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98a88-48dc-41f8-b04b-ec48d7315b01"/>
    <ds:schemaRef ds:uri="064c33ac-9a61-4dd1-8aa0-c0f34af20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08758-201B-437C-B463-E184C7B41334}">
  <ds:schemaRefs>
    <ds:schemaRef ds:uri="http://schemas.microsoft.com/office/2006/metadata/properties"/>
    <ds:schemaRef ds:uri="http://schemas.microsoft.com/office/infopath/2007/PartnerControls"/>
    <ds:schemaRef ds:uri="bbb98a88-48dc-41f8-b04b-ec48d7315b01"/>
    <ds:schemaRef ds:uri="064c33ac-9a61-4dd1-8aa0-c0f34af2026f"/>
  </ds:schemaRefs>
</ds:datastoreItem>
</file>

<file path=customXml/itemProps3.xml><?xml version="1.0" encoding="utf-8"?>
<ds:datastoreItem xmlns:ds="http://schemas.openxmlformats.org/officeDocument/2006/customXml" ds:itemID="{02BDBDEF-0918-4A5F-B021-B10A4A73FA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2</Pages>
  <Words>758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Arlette Holt</dc:creator>
  <cp:keywords/>
  <dc:description/>
  <cp:lastModifiedBy>Arlette Holt</cp:lastModifiedBy>
  <cp:revision>1</cp:revision>
  <cp:lastPrinted>2026-05-26T10:08:00Z</cp:lastPrinted>
  <dcterms:created xsi:type="dcterms:W3CDTF">2026-06-12T09:02:00Z</dcterms:created>
  <dcterms:modified xsi:type="dcterms:W3CDTF">2026-09-29T09:49:00Z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0x010100D6940F18F18AD24D8A2DF3D064C7FCCB</vt:lpwstr>
  </property>
  <property fmtid="{D5CDD505-2E9C-101B-9397-08002B2CF9AE}" pid="3" name="MediaServiceImageTags">
    <vt:lpwstr/>
  </property>
</Properties>
</file>